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74"/>
        <w:gridCol w:w="9590"/>
        <w:gridCol w:w="1258"/>
        <w:gridCol w:w="2372"/>
      </w:tblGrid>
      <w:tr w:rsidR="000C0597" w:rsidRPr="000C0597" w14:paraId="010B936C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10483B06" w14:textId="77777777" w:rsidR="000C0597" w:rsidRPr="000C0597" w:rsidRDefault="000C0597" w:rsidP="000C0597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1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3E0D0176" w14:textId="77777777" w:rsidR="000C0597" w:rsidRPr="000C0597" w:rsidRDefault="000C0597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Magnet</w:t>
            </w:r>
          </w:p>
        </w:tc>
        <w:tc>
          <w:tcPr>
            <w:tcW w:w="1258" w:type="dxa"/>
            <w:hideMark/>
          </w:tcPr>
          <w:p w14:paraId="13FDF31F" w14:textId="5C31E991" w:rsidR="000C0597" w:rsidRPr="000C0597" w:rsidRDefault="000C0597" w:rsidP="000C0597">
            <w:pPr>
              <w:rPr>
                <w:sz w:val="18"/>
                <w:szCs w:val="18"/>
              </w:rPr>
            </w:pPr>
            <w:r w:rsidRPr="000C0597">
              <w:rPr>
                <w:sz w:val="18"/>
                <w:szCs w:val="18"/>
              </w:rPr>
              <w:t> Izpolnjevanje zahtev DA/NE</w:t>
            </w:r>
          </w:p>
        </w:tc>
      </w:tr>
      <w:tr w:rsidR="00BF6849" w:rsidRPr="000C0597" w14:paraId="4A56B7A4" w14:textId="77777777" w:rsidTr="000C0597">
        <w:trPr>
          <w:gridAfter w:val="1"/>
          <w:wAfter w:w="2372" w:type="dxa"/>
          <w:trHeight w:val="285"/>
        </w:trPr>
        <w:tc>
          <w:tcPr>
            <w:tcW w:w="774" w:type="dxa"/>
            <w:noWrap/>
            <w:hideMark/>
          </w:tcPr>
          <w:p w14:paraId="3423346E" w14:textId="77777777" w:rsidR="00BF6849" w:rsidRPr="000C0597" w:rsidRDefault="00BF6849" w:rsidP="00BF6849">
            <w:r w:rsidRPr="000C0597">
              <w:t>1.1</w:t>
            </w:r>
          </w:p>
        </w:tc>
        <w:tc>
          <w:tcPr>
            <w:tcW w:w="9590" w:type="dxa"/>
            <w:noWrap/>
            <w:hideMark/>
          </w:tcPr>
          <w:p w14:paraId="459F4185" w14:textId="77777777" w:rsidR="00BF6849" w:rsidRPr="000C0597" w:rsidRDefault="00BF6849" w:rsidP="00BF6849">
            <w:r w:rsidRPr="000C0597">
              <w:t>Magnet mora biti zgrajen na osnovi superprevodne tehnologije in mora ustvarjati statično magnetno polje z gostoto 1,5 T.</w:t>
            </w:r>
          </w:p>
        </w:tc>
        <w:tc>
          <w:tcPr>
            <w:tcW w:w="1258" w:type="dxa"/>
            <w:hideMark/>
          </w:tcPr>
          <w:p w14:paraId="09A15D54" w14:textId="5CF7AC4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6526510" w14:textId="77777777" w:rsidTr="000C0597">
        <w:trPr>
          <w:gridAfter w:val="1"/>
          <w:wAfter w:w="2372" w:type="dxa"/>
          <w:trHeight w:val="285"/>
        </w:trPr>
        <w:tc>
          <w:tcPr>
            <w:tcW w:w="774" w:type="dxa"/>
            <w:noWrap/>
            <w:hideMark/>
          </w:tcPr>
          <w:p w14:paraId="7BCFED22" w14:textId="77777777" w:rsidR="00BF6849" w:rsidRPr="000C0597" w:rsidRDefault="00BF6849" w:rsidP="00BF6849">
            <w:r w:rsidRPr="000C0597">
              <w:t>1.2</w:t>
            </w:r>
          </w:p>
        </w:tc>
        <w:tc>
          <w:tcPr>
            <w:tcW w:w="9590" w:type="dxa"/>
            <w:noWrap/>
            <w:hideMark/>
          </w:tcPr>
          <w:p w14:paraId="72C93A65" w14:textId="77777777" w:rsidR="00BF6849" w:rsidRPr="000C0597" w:rsidRDefault="00BF6849" w:rsidP="00BF6849">
            <w:r w:rsidRPr="000C0597">
              <w:t>Odprtina magneta (</w:t>
            </w:r>
            <w:proofErr w:type="spellStart"/>
            <w:r w:rsidRPr="000C0597">
              <w:t>gantry</w:t>
            </w:r>
            <w:proofErr w:type="spellEnd"/>
            <w:r w:rsidRPr="000C0597">
              <w:t>) mora biti premera najmanj 69 cm.</w:t>
            </w:r>
          </w:p>
        </w:tc>
        <w:tc>
          <w:tcPr>
            <w:tcW w:w="1258" w:type="dxa"/>
            <w:hideMark/>
          </w:tcPr>
          <w:p w14:paraId="2CD21713" w14:textId="2483C7BF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DB717F3" w14:textId="77777777" w:rsidTr="000C0597">
        <w:trPr>
          <w:gridAfter w:val="1"/>
          <w:wAfter w:w="2372" w:type="dxa"/>
          <w:trHeight w:val="285"/>
        </w:trPr>
        <w:tc>
          <w:tcPr>
            <w:tcW w:w="774" w:type="dxa"/>
            <w:noWrap/>
            <w:hideMark/>
          </w:tcPr>
          <w:p w14:paraId="11FBE544" w14:textId="77777777" w:rsidR="00BF6849" w:rsidRPr="000C0597" w:rsidRDefault="00BF6849" w:rsidP="00BF6849">
            <w:r w:rsidRPr="000C0597">
              <w:t>1.3</w:t>
            </w:r>
          </w:p>
        </w:tc>
        <w:tc>
          <w:tcPr>
            <w:tcW w:w="9590" w:type="dxa"/>
            <w:hideMark/>
          </w:tcPr>
          <w:p w14:paraId="07971C00" w14:textId="77777777" w:rsidR="00BF6849" w:rsidRPr="000C0597" w:rsidRDefault="00BF6849" w:rsidP="00BF6849">
            <w:r w:rsidRPr="000C0597">
              <w:t>Zajemanje podatkov (scan range) najmanj 200 cm.</w:t>
            </w:r>
          </w:p>
        </w:tc>
        <w:tc>
          <w:tcPr>
            <w:tcW w:w="1258" w:type="dxa"/>
            <w:hideMark/>
          </w:tcPr>
          <w:p w14:paraId="4B19EB9D" w14:textId="0C513B5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5F195F5" w14:textId="77777777" w:rsidTr="000C0597">
        <w:trPr>
          <w:gridAfter w:val="1"/>
          <w:wAfter w:w="2372" w:type="dxa"/>
          <w:trHeight w:val="285"/>
        </w:trPr>
        <w:tc>
          <w:tcPr>
            <w:tcW w:w="774" w:type="dxa"/>
            <w:noWrap/>
            <w:hideMark/>
          </w:tcPr>
          <w:p w14:paraId="041EA9D6" w14:textId="77777777" w:rsidR="00BF6849" w:rsidRPr="000C0597" w:rsidRDefault="00BF6849" w:rsidP="00BF6849">
            <w:r w:rsidRPr="000C0597">
              <w:t>1.4</w:t>
            </w:r>
          </w:p>
        </w:tc>
        <w:tc>
          <w:tcPr>
            <w:tcW w:w="9590" w:type="dxa"/>
            <w:noWrap/>
            <w:hideMark/>
          </w:tcPr>
          <w:p w14:paraId="27662114" w14:textId="77777777" w:rsidR="00BF6849" w:rsidRPr="000C0597" w:rsidRDefault="00BF6849" w:rsidP="00BF6849">
            <w:r w:rsidRPr="000C0597">
              <w:t>Polje zajema (FOV) minimalno 50 x 50 x 50 cm.</w:t>
            </w:r>
          </w:p>
        </w:tc>
        <w:tc>
          <w:tcPr>
            <w:tcW w:w="1258" w:type="dxa"/>
            <w:hideMark/>
          </w:tcPr>
          <w:p w14:paraId="140FC7CC" w14:textId="76CC973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21D0E75" w14:textId="77777777" w:rsidTr="000C0597">
        <w:trPr>
          <w:gridAfter w:val="1"/>
          <w:wAfter w:w="2372" w:type="dxa"/>
          <w:trHeight w:val="285"/>
        </w:trPr>
        <w:tc>
          <w:tcPr>
            <w:tcW w:w="774" w:type="dxa"/>
            <w:noWrap/>
            <w:hideMark/>
          </w:tcPr>
          <w:p w14:paraId="6012AB66" w14:textId="77777777" w:rsidR="00BF6849" w:rsidRPr="000C0597" w:rsidRDefault="00BF6849" w:rsidP="00BF6849">
            <w:r w:rsidRPr="000C0597">
              <w:t>1.5</w:t>
            </w:r>
          </w:p>
        </w:tc>
        <w:tc>
          <w:tcPr>
            <w:tcW w:w="9590" w:type="dxa"/>
            <w:noWrap/>
            <w:hideMark/>
          </w:tcPr>
          <w:p w14:paraId="47464843" w14:textId="77777777" w:rsidR="00BF6849" w:rsidRPr="000C0597" w:rsidRDefault="00BF6849" w:rsidP="00BF6849">
            <w:r w:rsidRPr="000C0597">
              <w:t>Sistem mora omogočati hlajenje brez izgube helija ("</w:t>
            </w:r>
            <w:proofErr w:type="spellStart"/>
            <w:r w:rsidRPr="000C0597">
              <w:t>Helium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Zero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Boil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Off</w:t>
            </w:r>
            <w:proofErr w:type="spellEnd"/>
            <w:r w:rsidRPr="000C0597">
              <w:t>") z nizko verjetnostjo spontane izgube magnetnega polja.</w:t>
            </w:r>
          </w:p>
        </w:tc>
        <w:tc>
          <w:tcPr>
            <w:tcW w:w="1258" w:type="dxa"/>
            <w:hideMark/>
          </w:tcPr>
          <w:p w14:paraId="6E4F14DE" w14:textId="1702907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742EB39" w14:textId="77777777" w:rsidTr="000C0597">
        <w:trPr>
          <w:gridAfter w:val="1"/>
          <w:wAfter w:w="2372" w:type="dxa"/>
          <w:trHeight w:val="285"/>
        </w:trPr>
        <w:tc>
          <w:tcPr>
            <w:tcW w:w="774" w:type="dxa"/>
            <w:noWrap/>
            <w:hideMark/>
          </w:tcPr>
          <w:p w14:paraId="6FC07FD5" w14:textId="77777777" w:rsidR="00BF6849" w:rsidRPr="000C0597" w:rsidRDefault="00BF6849" w:rsidP="00BF6849">
            <w:r w:rsidRPr="000C0597">
              <w:t>1.6</w:t>
            </w:r>
          </w:p>
        </w:tc>
        <w:tc>
          <w:tcPr>
            <w:tcW w:w="9590" w:type="dxa"/>
            <w:noWrap/>
            <w:hideMark/>
          </w:tcPr>
          <w:p w14:paraId="46F50CB5" w14:textId="77777777" w:rsidR="00BF6849" w:rsidRPr="000C0597" w:rsidRDefault="00BF6849" w:rsidP="00BF6849">
            <w:r w:rsidRPr="000C0597">
              <w:t>Magnet mora uporabljati tehnologijo aktivnega ščitenja pred sipanjem magnetnega polja v prostor in zunanjimi motnjami.</w:t>
            </w:r>
          </w:p>
        </w:tc>
        <w:tc>
          <w:tcPr>
            <w:tcW w:w="1258" w:type="dxa"/>
            <w:hideMark/>
          </w:tcPr>
          <w:p w14:paraId="41F55F2F" w14:textId="59E0AFB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AF1688D" w14:textId="77777777" w:rsidTr="000C0597">
        <w:trPr>
          <w:gridAfter w:val="1"/>
          <w:wAfter w:w="2372" w:type="dxa"/>
          <w:trHeight w:val="285"/>
        </w:trPr>
        <w:tc>
          <w:tcPr>
            <w:tcW w:w="774" w:type="dxa"/>
            <w:noWrap/>
            <w:hideMark/>
          </w:tcPr>
          <w:p w14:paraId="1D46C19A" w14:textId="77777777" w:rsidR="00BF6849" w:rsidRPr="000C0597" w:rsidRDefault="00BF6849" w:rsidP="00BF6849">
            <w:r w:rsidRPr="000C0597">
              <w:t>1.7</w:t>
            </w:r>
          </w:p>
        </w:tc>
        <w:tc>
          <w:tcPr>
            <w:tcW w:w="9590" w:type="dxa"/>
            <w:hideMark/>
          </w:tcPr>
          <w:p w14:paraId="3E7DE6E5" w14:textId="77777777" w:rsidR="00BF6849" w:rsidRPr="000C0597" w:rsidRDefault="00BF6849" w:rsidP="00BF6849">
            <w:r w:rsidRPr="000C0597">
              <w:t xml:space="preserve">Dolgoročna stabilnost magnetnega polja mora biti &lt;0,1 </w:t>
            </w:r>
            <w:proofErr w:type="spellStart"/>
            <w:r w:rsidRPr="000C0597">
              <w:t>ppm</w:t>
            </w:r>
            <w:proofErr w:type="spellEnd"/>
            <w:r w:rsidRPr="000C0597">
              <w:t>/h v 24h.</w:t>
            </w:r>
          </w:p>
        </w:tc>
        <w:tc>
          <w:tcPr>
            <w:tcW w:w="1258" w:type="dxa"/>
            <w:hideMark/>
          </w:tcPr>
          <w:p w14:paraId="7F0FB0A3" w14:textId="01FE0EC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644B17D" w14:textId="77777777" w:rsidTr="000C0597">
        <w:trPr>
          <w:gridAfter w:val="1"/>
          <w:wAfter w:w="2372" w:type="dxa"/>
          <w:trHeight w:val="285"/>
        </w:trPr>
        <w:tc>
          <w:tcPr>
            <w:tcW w:w="774" w:type="dxa"/>
            <w:noWrap/>
            <w:hideMark/>
          </w:tcPr>
          <w:p w14:paraId="0A44C1CB" w14:textId="77777777" w:rsidR="00BF6849" w:rsidRPr="000C0597" w:rsidRDefault="00BF6849" w:rsidP="00BF6849">
            <w:r w:rsidRPr="000C0597">
              <w:t>1.8</w:t>
            </w:r>
          </w:p>
        </w:tc>
        <w:tc>
          <w:tcPr>
            <w:tcW w:w="9590" w:type="dxa"/>
            <w:hideMark/>
          </w:tcPr>
          <w:p w14:paraId="0ACB30B0" w14:textId="77777777" w:rsidR="00BF6849" w:rsidRPr="000C0597" w:rsidRDefault="00BF6849" w:rsidP="00BF6849">
            <w:r w:rsidRPr="000C0597">
              <w:t xml:space="preserve">Sipanje magnetnega polja mora biti minimalno in ne sme segati izven prostora MR </w:t>
            </w:r>
            <w:proofErr w:type="spellStart"/>
            <w:r w:rsidRPr="000C0597">
              <w:t>tomografa</w:t>
            </w:r>
            <w:proofErr w:type="spellEnd"/>
            <w:r w:rsidRPr="000C0597">
              <w:t xml:space="preserve"> (limit je &lt; 5 Gauss oz. toliko, kot v trenutku dobave zahtevajo minimalni standardi).</w:t>
            </w:r>
          </w:p>
        </w:tc>
        <w:tc>
          <w:tcPr>
            <w:tcW w:w="1258" w:type="dxa"/>
            <w:hideMark/>
          </w:tcPr>
          <w:p w14:paraId="30177C4C" w14:textId="03EAB267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19D5F46" w14:textId="77777777" w:rsidTr="000C0597">
        <w:trPr>
          <w:gridAfter w:val="1"/>
          <w:wAfter w:w="2372" w:type="dxa"/>
          <w:trHeight w:val="570"/>
        </w:trPr>
        <w:tc>
          <w:tcPr>
            <w:tcW w:w="774" w:type="dxa"/>
            <w:noWrap/>
            <w:hideMark/>
          </w:tcPr>
          <w:p w14:paraId="3459D969" w14:textId="77777777" w:rsidR="00BF6849" w:rsidRPr="000C0597" w:rsidRDefault="00BF6849" w:rsidP="00BF6849">
            <w:r w:rsidRPr="000C0597">
              <w:t>1.9</w:t>
            </w:r>
          </w:p>
        </w:tc>
        <w:tc>
          <w:tcPr>
            <w:tcW w:w="9590" w:type="dxa"/>
            <w:hideMark/>
          </w:tcPr>
          <w:p w14:paraId="75F6522E" w14:textId="77777777" w:rsidR="00BF6849" w:rsidRPr="000C0597" w:rsidRDefault="00BF6849" w:rsidP="00BF6849">
            <w:r w:rsidRPr="000C0597">
              <w:t xml:space="preserve">MR tomograf mora biti opremljen z avtomatskim izračunavanjem SAR vrednosti in omejitvami snemanj oz. opozorili pri preseženih SAR vrednostih. </w:t>
            </w:r>
            <w:r w:rsidRPr="000C0597">
              <w:br/>
              <w:t>Imeti mora sistem za znižanje SAR vrednosti ob nespremenjeni kakovosti slik.</w:t>
            </w:r>
          </w:p>
        </w:tc>
        <w:tc>
          <w:tcPr>
            <w:tcW w:w="1258" w:type="dxa"/>
            <w:hideMark/>
          </w:tcPr>
          <w:p w14:paraId="05BBA208" w14:textId="4665B2E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8DC4DFC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6D5CFD2F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2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2369DE79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Gradientni sistem in RF sistem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2F889F1A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5C257FCC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76A87D48" w14:textId="77777777" w:rsidR="00BF6849" w:rsidRPr="000C0597" w:rsidRDefault="00BF6849" w:rsidP="00BF6849">
            <w:r w:rsidRPr="000C0597">
              <w:t>2.1</w:t>
            </w:r>
          </w:p>
        </w:tc>
        <w:tc>
          <w:tcPr>
            <w:tcW w:w="9590" w:type="dxa"/>
            <w:noWrap/>
            <w:hideMark/>
          </w:tcPr>
          <w:p w14:paraId="38DB30F6" w14:textId="77777777" w:rsidR="00BF6849" w:rsidRPr="000C0597" w:rsidRDefault="00BF6849" w:rsidP="00BF6849">
            <w:r w:rsidRPr="000C0597">
              <w:t xml:space="preserve">Največja jakost gradientnih tuljav mora biti vsaj 44 </w:t>
            </w:r>
            <w:proofErr w:type="spellStart"/>
            <w:r w:rsidRPr="000C0597">
              <w:t>mT</w:t>
            </w:r>
            <w:proofErr w:type="spellEnd"/>
            <w:r w:rsidRPr="000C0597">
              <w:t>/m za vsako od treh osi.</w:t>
            </w:r>
          </w:p>
        </w:tc>
        <w:tc>
          <w:tcPr>
            <w:tcW w:w="1258" w:type="dxa"/>
            <w:noWrap/>
            <w:hideMark/>
          </w:tcPr>
          <w:p w14:paraId="4BF2264F" w14:textId="1F3BF19C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1AAA4A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5A4A534" w14:textId="77777777" w:rsidR="00BF6849" w:rsidRPr="000C0597" w:rsidRDefault="00BF6849" w:rsidP="00BF6849">
            <w:r w:rsidRPr="000C0597">
              <w:t>2.2</w:t>
            </w:r>
          </w:p>
        </w:tc>
        <w:tc>
          <w:tcPr>
            <w:tcW w:w="9590" w:type="dxa"/>
            <w:noWrap/>
            <w:hideMark/>
          </w:tcPr>
          <w:p w14:paraId="38628B8A" w14:textId="77777777" w:rsidR="00BF6849" w:rsidRPr="000C0597" w:rsidRDefault="00BF6849" w:rsidP="00BF6849">
            <w:r w:rsidRPr="000C0597">
              <w:t xml:space="preserve">Gradientne tuljave morajo biti aktivno </w:t>
            </w:r>
            <w:proofErr w:type="spellStart"/>
            <w:r w:rsidRPr="000C0597">
              <w:t>ščitene</w:t>
            </w:r>
            <w:proofErr w:type="spellEnd"/>
            <w:r w:rsidRPr="000C0597">
              <w:t>.</w:t>
            </w:r>
          </w:p>
        </w:tc>
        <w:tc>
          <w:tcPr>
            <w:tcW w:w="1258" w:type="dxa"/>
            <w:hideMark/>
          </w:tcPr>
          <w:p w14:paraId="37900A32" w14:textId="6ACF21B2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409A286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A7C5F2E" w14:textId="77777777" w:rsidR="00BF6849" w:rsidRPr="000C0597" w:rsidRDefault="00BF6849" w:rsidP="00BF6849">
            <w:r w:rsidRPr="000C0597">
              <w:t>2.3</w:t>
            </w:r>
          </w:p>
        </w:tc>
        <w:tc>
          <w:tcPr>
            <w:tcW w:w="9590" w:type="dxa"/>
            <w:hideMark/>
          </w:tcPr>
          <w:p w14:paraId="405C5BDA" w14:textId="77777777" w:rsidR="00BF6849" w:rsidRPr="000C0597" w:rsidRDefault="00BF6849" w:rsidP="00BF6849">
            <w:r w:rsidRPr="000C0597">
              <w:t>RF sistem mora omogočati močno in čim bolj brezšumno oddajanje RF pulza.</w:t>
            </w:r>
          </w:p>
        </w:tc>
        <w:tc>
          <w:tcPr>
            <w:tcW w:w="1258" w:type="dxa"/>
            <w:noWrap/>
            <w:hideMark/>
          </w:tcPr>
          <w:p w14:paraId="323C8281" w14:textId="3FCAA1AD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03C30924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10ACD855" w14:textId="77777777" w:rsidR="00BF6849" w:rsidRPr="000C0597" w:rsidRDefault="00BF6849" w:rsidP="00BF6849">
            <w:r w:rsidRPr="000C0597">
              <w:t>2.4</w:t>
            </w:r>
          </w:p>
        </w:tc>
        <w:tc>
          <w:tcPr>
            <w:tcW w:w="9590" w:type="dxa"/>
            <w:noWrap/>
            <w:hideMark/>
          </w:tcPr>
          <w:p w14:paraId="51F3ECB3" w14:textId="77777777" w:rsidR="00BF6849" w:rsidRPr="000C0597" w:rsidRDefault="00BF6849" w:rsidP="00BF6849">
            <w:r w:rsidRPr="000C0597">
              <w:t>Največje vidno polje slikanja, ki ga še omogočajo obravnavane gradientne tuljave mora biti najmanj 50 cm x 50 cm x 50 cm.</w:t>
            </w:r>
          </w:p>
        </w:tc>
        <w:tc>
          <w:tcPr>
            <w:tcW w:w="1258" w:type="dxa"/>
            <w:noWrap/>
            <w:hideMark/>
          </w:tcPr>
          <w:p w14:paraId="15CC753C" w14:textId="0765AAD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62BBE15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6C426964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3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4AD20DD3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RF tuljave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77693216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72210BF0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727E46D" w14:textId="77777777" w:rsidR="00BF6849" w:rsidRPr="000C0597" w:rsidRDefault="00BF6849" w:rsidP="00BF6849">
            <w:r w:rsidRPr="000C0597">
              <w:t>3.1</w:t>
            </w:r>
          </w:p>
        </w:tc>
        <w:tc>
          <w:tcPr>
            <w:tcW w:w="9590" w:type="dxa"/>
            <w:noWrap/>
            <w:hideMark/>
          </w:tcPr>
          <w:p w14:paraId="4072F74C" w14:textId="77777777" w:rsidR="00BF6849" w:rsidRPr="000C0597" w:rsidRDefault="00BF6849" w:rsidP="00BF6849">
            <w:r w:rsidRPr="000C0597">
              <w:t>Sistem mora omogočati avtomatsko zaznavanje priključenih tuljav.</w:t>
            </w:r>
          </w:p>
        </w:tc>
        <w:tc>
          <w:tcPr>
            <w:tcW w:w="1258" w:type="dxa"/>
            <w:noWrap/>
            <w:hideMark/>
          </w:tcPr>
          <w:p w14:paraId="15860650" w14:textId="48132122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A029C94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78D3E35B" w14:textId="77777777" w:rsidR="00BF6849" w:rsidRPr="000C0597" w:rsidRDefault="00BF6849" w:rsidP="00BF6849">
            <w:r w:rsidRPr="000C0597">
              <w:t>3.2</w:t>
            </w:r>
          </w:p>
        </w:tc>
        <w:tc>
          <w:tcPr>
            <w:tcW w:w="9590" w:type="dxa"/>
            <w:noWrap/>
            <w:hideMark/>
          </w:tcPr>
          <w:p w14:paraId="73C60CEC" w14:textId="77777777" w:rsidR="00BF6849" w:rsidRPr="000C0597" w:rsidRDefault="00BF6849" w:rsidP="00BF6849">
            <w:r w:rsidRPr="000C0597">
              <w:t>Sistem mora omogočati samodejno prilagajanje homogenosti magnetnega polja.</w:t>
            </w:r>
          </w:p>
        </w:tc>
        <w:tc>
          <w:tcPr>
            <w:tcW w:w="1258" w:type="dxa"/>
            <w:noWrap/>
            <w:hideMark/>
          </w:tcPr>
          <w:p w14:paraId="0FEAA51C" w14:textId="72C9BB3C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77A1759F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13DAECF" w14:textId="77777777" w:rsidR="00BF6849" w:rsidRPr="000C0597" w:rsidRDefault="00BF6849" w:rsidP="00BF6849">
            <w:r w:rsidRPr="000C0597">
              <w:t>3.3</w:t>
            </w:r>
          </w:p>
        </w:tc>
        <w:tc>
          <w:tcPr>
            <w:tcW w:w="9590" w:type="dxa"/>
            <w:noWrap/>
            <w:hideMark/>
          </w:tcPr>
          <w:p w14:paraId="16681B43" w14:textId="77777777" w:rsidR="00BF6849" w:rsidRPr="000C0597" w:rsidRDefault="00BF6849" w:rsidP="00BF6849">
            <w:r w:rsidRPr="000C0597">
              <w:t xml:space="preserve">Tuljave morajo omogočati slikanje s paralelnimi tehnikami - tako v 2D kot 3D. </w:t>
            </w:r>
          </w:p>
        </w:tc>
        <w:tc>
          <w:tcPr>
            <w:tcW w:w="1258" w:type="dxa"/>
            <w:hideMark/>
          </w:tcPr>
          <w:p w14:paraId="32EA8792" w14:textId="46A1B3D1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A719157" w14:textId="77777777" w:rsidTr="0056788E">
        <w:trPr>
          <w:gridAfter w:val="1"/>
          <w:wAfter w:w="2372" w:type="dxa"/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082A557E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hideMark/>
          </w:tcPr>
          <w:p w14:paraId="5B1E78A5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Vključene morajo biti naslednje slikovne tuljave:</w:t>
            </w:r>
          </w:p>
        </w:tc>
        <w:tc>
          <w:tcPr>
            <w:tcW w:w="1258" w:type="dxa"/>
            <w:shd w:val="clear" w:color="auto" w:fill="E2EFD9" w:themeFill="accent6" w:themeFillTint="33"/>
            <w:hideMark/>
          </w:tcPr>
          <w:p w14:paraId="3B0742C9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5B485480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01E184C3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noWrap/>
            <w:hideMark/>
          </w:tcPr>
          <w:p w14:paraId="43AECB43" w14:textId="77777777" w:rsidR="00BF6849" w:rsidRPr="000C0597" w:rsidRDefault="00BF6849" w:rsidP="00BF6849">
            <w:r w:rsidRPr="000C0597">
              <w:t xml:space="preserve">Osnovna oddajno sprejemna cirkularno polarizirana </w:t>
            </w:r>
            <w:proofErr w:type="spellStart"/>
            <w:r w:rsidRPr="000C0597">
              <w:t>body</w:t>
            </w:r>
            <w:proofErr w:type="spellEnd"/>
            <w:r w:rsidRPr="000C0597">
              <w:t xml:space="preserve"> tuljava</w:t>
            </w:r>
          </w:p>
        </w:tc>
        <w:tc>
          <w:tcPr>
            <w:tcW w:w="1258" w:type="dxa"/>
            <w:hideMark/>
          </w:tcPr>
          <w:p w14:paraId="23B89971" w14:textId="4AEA864C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25C9C49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00DE9DBA" w14:textId="77777777" w:rsidR="00BF6849" w:rsidRPr="000C0597" w:rsidRDefault="00BF6849" w:rsidP="00BF6849">
            <w:r w:rsidRPr="000C0597">
              <w:t>3.4</w:t>
            </w:r>
          </w:p>
        </w:tc>
        <w:tc>
          <w:tcPr>
            <w:tcW w:w="9590" w:type="dxa"/>
            <w:noWrap/>
            <w:hideMark/>
          </w:tcPr>
          <w:p w14:paraId="77559945" w14:textId="77777777" w:rsidR="00BF6849" w:rsidRPr="000C0597" w:rsidRDefault="00BF6849" w:rsidP="00BF6849">
            <w:r w:rsidRPr="000C0597">
              <w:t xml:space="preserve">Namenska sprejemna tuljava za </w:t>
            </w:r>
            <w:proofErr w:type="spellStart"/>
            <w:r w:rsidRPr="000C0597">
              <w:t>angiografijo</w:t>
            </w:r>
            <w:proofErr w:type="spellEnd"/>
            <w:r w:rsidRPr="000C0597">
              <w:t xml:space="preserve"> spodnjih okončin ali sistem integriranih tuljav z vsaj 32 tuljavnimi elementi.</w:t>
            </w:r>
          </w:p>
        </w:tc>
        <w:tc>
          <w:tcPr>
            <w:tcW w:w="1258" w:type="dxa"/>
            <w:hideMark/>
          </w:tcPr>
          <w:p w14:paraId="29E5EED2" w14:textId="7D1F8B8A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4A9ABE9" w14:textId="77777777" w:rsidTr="0056788E">
        <w:trPr>
          <w:gridAfter w:val="1"/>
          <w:wAfter w:w="2372" w:type="dxa"/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75E4850B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noWrap/>
            <w:hideMark/>
          </w:tcPr>
          <w:p w14:paraId="5AD0DFBF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Glava in vrat</w:t>
            </w:r>
          </w:p>
        </w:tc>
        <w:tc>
          <w:tcPr>
            <w:tcW w:w="1258" w:type="dxa"/>
            <w:shd w:val="clear" w:color="auto" w:fill="E2EFD9" w:themeFill="accent6" w:themeFillTint="33"/>
            <w:hideMark/>
          </w:tcPr>
          <w:p w14:paraId="1A2479D5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464EA6B3" w14:textId="77777777" w:rsidTr="000C0597">
        <w:trPr>
          <w:gridAfter w:val="1"/>
          <w:wAfter w:w="2372" w:type="dxa"/>
          <w:trHeight w:val="675"/>
        </w:trPr>
        <w:tc>
          <w:tcPr>
            <w:tcW w:w="774" w:type="dxa"/>
            <w:noWrap/>
            <w:hideMark/>
          </w:tcPr>
          <w:p w14:paraId="0C34F23F" w14:textId="77777777" w:rsidR="00BF6849" w:rsidRPr="000C0597" w:rsidRDefault="00BF6849" w:rsidP="00BF6849">
            <w:r w:rsidRPr="000C0597">
              <w:t>3.5</w:t>
            </w:r>
          </w:p>
        </w:tc>
        <w:tc>
          <w:tcPr>
            <w:tcW w:w="9590" w:type="dxa"/>
            <w:hideMark/>
          </w:tcPr>
          <w:p w14:paraId="663E243D" w14:textId="77777777" w:rsidR="00BF6849" w:rsidRPr="000C0597" w:rsidRDefault="00BF6849" w:rsidP="00BF6849">
            <w:r w:rsidRPr="000C0597">
              <w:t xml:space="preserve">Namenska nefleksibilna sprejemna tuljava za glavo in vrat z minimalno 20 tuljavnimi elementi. Omogočati mora prikazovanje vratnega žilja brez dodatnega </w:t>
            </w:r>
            <w:r w:rsidRPr="000C0597">
              <w:br/>
            </w:r>
            <w:proofErr w:type="spellStart"/>
            <w:r w:rsidRPr="000C0597">
              <w:t>repozicioniranja</w:t>
            </w:r>
            <w:proofErr w:type="spellEnd"/>
            <w:r w:rsidRPr="000C0597">
              <w:t>. Omogočati mora možnost nagiba (</w:t>
            </w:r>
            <w:proofErr w:type="spellStart"/>
            <w:r w:rsidRPr="000C0597">
              <w:t>tilt</w:t>
            </w:r>
            <w:proofErr w:type="spellEnd"/>
            <w:r w:rsidRPr="000C0597">
              <w:t>) (mehanizem v sami tuljavi ali dodatek k tuljavi). Imeti mora ogledalo za možnost pogleda navzven.</w:t>
            </w:r>
          </w:p>
        </w:tc>
        <w:tc>
          <w:tcPr>
            <w:tcW w:w="1258" w:type="dxa"/>
            <w:hideMark/>
          </w:tcPr>
          <w:p w14:paraId="790131B1" w14:textId="33E8DE44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AE76486" w14:textId="77777777" w:rsidTr="0056788E">
        <w:trPr>
          <w:gridAfter w:val="1"/>
          <w:wAfter w:w="2372" w:type="dxa"/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525DFB3D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hideMark/>
          </w:tcPr>
          <w:p w14:paraId="7A7C47AC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Hrbtenica</w:t>
            </w:r>
          </w:p>
        </w:tc>
        <w:tc>
          <w:tcPr>
            <w:tcW w:w="1258" w:type="dxa"/>
            <w:shd w:val="clear" w:color="auto" w:fill="E2EFD9" w:themeFill="accent6" w:themeFillTint="33"/>
            <w:hideMark/>
          </w:tcPr>
          <w:p w14:paraId="0CD67CA3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3BC071F7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4A085ED7" w14:textId="77777777" w:rsidR="00BF6849" w:rsidRPr="000C0597" w:rsidRDefault="00BF6849" w:rsidP="00BF6849">
            <w:r w:rsidRPr="000C0597">
              <w:t>3.6</w:t>
            </w:r>
          </w:p>
        </w:tc>
        <w:tc>
          <w:tcPr>
            <w:tcW w:w="9590" w:type="dxa"/>
            <w:hideMark/>
          </w:tcPr>
          <w:p w14:paraId="3E2B492E" w14:textId="77777777" w:rsidR="00BF6849" w:rsidRPr="000C0597" w:rsidRDefault="00BF6849" w:rsidP="00BF6849">
            <w:r w:rsidRPr="000C0597">
              <w:t>Integrirana tuljava za prikaz celotne hrbtenice z vsaj 32 kanali.</w:t>
            </w:r>
          </w:p>
        </w:tc>
        <w:tc>
          <w:tcPr>
            <w:tcW w:w="1258" w:type="dxa"/>
            <w:hideMark/>
          </w:tcPr>
          <w:p w14:paraId="1DA332D8" w14:textId="2D05A52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305991F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0E0D823" w14:textId="77777777" w:rsidR="00BF6849" w:rsidRPr="000C0597" w:rsidRDefault="00BF6849" w:rsidP="00BF6849">
            <w:r w:rsidRPr="000C0597">
              <w:t>3.7</w:t>
            </w:r>
          </w:p>
        </w:tc>
        <w:tc>
          <w:tcPr>
            <w:tcW w:w="9590" w:type="dxa"/>
            <w:noWrap/>
            <w:hideMark/>
          </w:tcPr>
          <w:p w14:paraId="2CD09487" w14:textId="77777777" w:rsidR="00BF6849" w:rsidRPr="000C0597" w:rsidRDefault="00BF6849" w:rsidP="00BF6849">
            <w:r w:rsidRPr="000C0597">
              <w:t xml:space="preserve">Tuljave povezane za hkratno uporabo pri slikanju glave in celotne hrbtenice, brez dodatnega </w:t>
            </w:r>
            <w:proofErr w:type="spellStart"/>
            <w:r w:rsidRPr="000C0597">
              <w:t>repozicioniranja</w:t>
            </w:r>
            <w:proofErr w:type="spellEnd"/>
            <w:r w:rsidRPr="000C0597">
              <w:t xml:space="preserve"> </w:t>
            </w:r>
          </w:p>
        </w:tc>
        <w:tc>
          <w:tcPr>
            <w:tcW w:w="1258" w:type="dxa"/>
            <w:hideMark/>
          </w:tcPr>
          <w:p w14:paraId="58DEC267" w14:textId="2AC44D41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C67E863" w14:textId="77777777" w:rsidTr="0056788E">
        <w:trPr>
          <w:gridAfter w:val="1"/>
          <w:wAfter w:w="2372" w:type="dxa"/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28D00B43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hideMark/>
          </w:tcPr>
          <w:p w14:paraId="504CCA60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Telo/trup</w:t>
            </w:r>
          </w:p>
        </w:tc>
        <w:tc>
          <w:tcPr>
            <w:tcW w:w="1258" w:type="dxa"/>
            <w:shd w:val="clear" w:color="auto" w:fill="E2EFD9" w:themeFill="accent6" w:themeFillTint="33"/>
            <w:hideMark/>
          </w:tcPr>
          <w:p w14:paraId="2CFCB831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61962CCA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594AD230" w14:textId="77777777" w:rsidR="00BF6849" w:rsidRPr="000C0597" w:rsidRDefault="00BF6849" w:rsidP="00BF6849">
            <w:r w:rsidRPr="000C0597">
              <w:t>3.8</w:t>
            </w:r>
          </w:p>
        </w:tc>
        <w:tc>
          <w:tcPr>
            <w:tcW w:w="9590" w:type="dxa"/>
            <w:hideMark/>
          </w:tcPr>
          <w:p w14:paraId="266E6C6E" w14:textId="77777777" w:rsidR="00BF6849" w:rsidRPr="000C0597" w:rsidRDefault="00BF6849" w:rsidP="00BF6849">
            <w:r w:rsidRPr="000C0597">
              <w:t>Namenska tuljava (</w:t>
            </w:r>
            <w:proofErr w:type="spellStart"/>
            <w:r w:rsidRPr="000C0597">
              <w:t>body</w:t>
            </w:r>
            <w:proofErr w:type="spellEnd"/>
            <w:r w:rsidRPr="000C0597">
              <w:t>/</w:t>
            </w:r>
            <w:proofErr w:type="spellStart"/>
            <w:r w:rsidRPr="000C0597">
              <w:t>torso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coil</w:t>
            </w:r>
            <w:proofErr w:type="spellEnd"/>
            <w:r w:rsidRPr="000C0597">
              <w:t>) za preiskave srca, trebuha, medenice. Število tuljavnih elementov naj bo vsaj 16.</w:t>
            </w:r>
          </w:p>
        </w:tc>
        <w:tc>
          <w:tcPr>
            <w:tcW w:w="1258" w:type="dxa"/>
            <w:hideMark/>
          </w:tcPr>
          <w:p w14:paraId="75428E80" w14:textId="1616B3A2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8FF336B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5941336C" w14:textId="77777777" w:rsidR="00BF6849" w:rsidRPr="000C0597" w:rsidRDefault="00BF6849" w:rsidP="00BF6849">
            <w:r w:rsidRPr="000C0597">
              <w:t>3.9</w:t>
            </w:r>
          </w:p>
        </w:tc>
        <w:tc>
          <w:tcPr>
            <w:tcW w:w="9590" w:type="dxa"/>
            <w:noWrap/>
            <w:hideMark/>
          </w:tcPr>
          <w:p w14:paraId="355EA19C" w14:textId="77777777" w:rsidR="00BF6849" w:rsidRPr="000C0597" w:rsidRDefault="00BF6849" w:rsidP="00BF6849">
            <w:r w:rsidRPr="000C0597">
              <w:t xml:space="preserve">Tuljava ali kombinacija tuljav za  </w:t>
            </w:r>
            <w:proofErr w:type="spellStart"/>
            <w:r w:rsidRPr="000C0597">
              <w:t>multiparametrično</w:t>
            </w:r>
            <w:proofErr w:type="spellEnd"/>
            <w:r w:rsidRPr="000C0597">
              <w:t xml:space="preserve"> slikanje prostate (</w:t>
            </w:r>
            <w:proofErr w:type="spellStart"/>
            <w:r w:rsidRPr="000C0597">
              <w:t>transabdominalno</w:t>
            </w:r>
            <w:proofErr w:type="spellEnd"/>
            <w:r w:rsidRPr="000C0597">
              <w:t xml:space="preserve">), vsaj 30 kanalov skupaj </w:t>
            </w:r>
          </w:p>
        </w:tc>
        <w:tc>
          <w:tcPr>
            <w:tcW w:w="1258" w:type="dxa"/>
            <w:hideMark/>
          </w:tcPr>
          <w:p w14:paraId="0A6A9C51" w14:textId="1AFFAC4E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70987510" w14:textId="77777777" w:rsidTr="000C0597">
        <w:trPr>
          <w:gridAfter w:val="1"/>
          <w:wAfter w:w="2372" w:type="dxa"/>
          <w:trHeight w:val="585"/>
        </w:trPr>
        <w:tc>
          <w:tcPr>
            <w:tcW w:w="774" w:type="dxa"/>
            <w:noWrap/>
            <w:hideMark/>
          </w:tcPr>
          <w:p w14:paraId="21646F8F" w14:textId="77777777" w:rsidR="00BF6849" w:rsidRPr="000C0597" w:rsidRDefault="00BF6849" w:rsidP="00BF6849">
            <w:r w:rsidRPr="000C0597">
              <w:t>3.10</w:t>
            </w:r>
          </w:p>
        </w:tc>
        <w:tc>
          <w:tcPr>
            <w:tcW w:w="9590" w:type="dxa"/>
            <w:hideMark/>
          </w:tcPr>
          <w:p w14:paraId="251872B4" w14:textId="77777777" w:rsidR="00BF6849" w:rsidRPr="000C0597" w:rsidRDefault="00BF6849" w:rsidP="00BF6849">
            <w:r w:rsidRPr="000C0597">
              <w:t xml:space="preserve">Senzorski sistem za zaznavo pacientovih dihalnih premikov brez nameščanja dodatne opreme, za spremljanje pacientovih respiratornih premikov </w:t>
            </w:r>
            <w:r w:rsidRPr="000C0597">
              <w:br/>
              <w:t>od začetka do konca preiskave.</w:t>
            </w:r>
          </w:p>
        </w:tc>
        <w:tc>
          <w:tcPr>
            <w:tcW w:w="1258" w:type="dxa"/>
            <w:hideMark/>
          </w:tcPr>
          <w:p w14:paraId="35F52E3F" w14:textId="59DE86F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13A0F71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3CFDD34" w14:textId="77777777" w:rsidR="00BF6849" w:rsidRPr="000C0597" w:rsidRDefault="00BF6849" w:rsidP="00BF6849">
            <w:r w:rsidRPr="000C0597">
              <w:t>3.11</w:t>
            </w:r>
          </w:p>
        </w:tc>
        <w:tc>
          <w:tcPr>
            <w:tcW w:w="9590" w:type="dxa"/>
            <w:noWrap/>
            <w:hideMark/>
          </w:tcPr>
          <w:p w14:paraId="7865C710" w14:textId="77777777" w:rsidR="00BF6849" w:rsidRPr="000C0597" w:rsidRDefault="00BF6849" w:rsidP="00BF6849">
            <w:r w:rsidRPr="000C0597">
              <w:t>Senzorski sistem za zaznavanje pacientovega srčnega utripa brez nameščanja dodatne opreme - za sinhronizacijo s slikovnim protokolom.</w:t>
            </w:r>
          </w:p>
        </w:tc>
        <w:tc>
          <w:tcPr>
            <w:tcW w:w="1258" w:type="dxa"/>
            <w:hideMark/>
          </w:tcPr>
          <w:p w14:paraId="7392B356" w14:textId="2D80D01F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50EA292" w14:textId="77777777" w:rsidTr="0056788E">
        <w:trPr>
          <w:gridAfter w:val="1"/>
          <w:wAfter w:w="2372" w:type="dxa"/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0B6F3A9F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hideMark/>
          </w:tcPr>
          <w:p w14:paraId="45288DB3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Dojke</w:t>
            </w:r>
          </w:p>
        </w:tc>
        <w:tc>
          <w:tcPr>
            <w:tcW w:w="1258" w:type="dxa"/>
            <w:shd w:val="clear" w:color="auto" w:fill="E2EFD9" w:themeFill="accent6" w:themeFillTint="33"/>
            <w:hideMark/>
          </w:tcPr>
          <w:p w14:paraId="3FD0DEC0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</w:tr>
      <w:tr w:rsidR="00BF6849" w:rsidRPr="000C0597" w14:paraId="2F315EEC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D7F65AC" w14:textId="77777777" w:rsidR="00BF6849" w:rsidRPr="000C0597" w:rsidRDefault="00BF6849" w:rsidP="00BF6849">
            <w:r w:rsidRPr="000C0597">
              <w:t>3.12</w:t>
            </w:r>
          </w:p>
        </w:tc>
        <w:tc>
          <w:tcPr>
            <w:tcW w:w="9590" w:type="dxa"/>
            <w:hideMark/>
          </w:tcPr>
          <w:p w14:paraId="4B6C5EE3" w14:textId="77777777" w:rsidR="00BF6849" w:rsidRPr="000C0597" w:rsidRDefault="00BF6849" w:rsidP="00BF6849">
            <w:r w:rsidRPr="000C0597">
              <w:t>Namenska nefleksibilna tuljava za slikanje dojke z minimalno 7 tuljavnimi elementi.</w:t>
            </w:r>
          </w:p>
        </w:tc>
        <w:tc>
          <w:tcPr>
            <w:tcW w:w="1258" w:type="dxa"/>
            <w:hideMark/>
          </w:tcPr>
          <w:p w14:paraId="1780F76B" w14:textId="098F5170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E516B1B" w14:textId="77777777" w:rsidTr="0056788E">
        <w:trPr>
          <w:gridAfter w:val="1"/>
          <w:wAfter w:w="2372" w:type="dxa"/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14135E40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hideMark/>
          </w:tcPr>
          <w:p w14:paraId="461380E9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Okončine in sklepi (MSK)</w:t>
            </w:r>
          </w:p>
        </w:tc>
        <w:tc>
          <w:tcPr>
            <w:tcW w:w="1258" w:type="dxa"/>
            <w:shd w:val="clear" w:color="auto" w:fill="E2EFD9" w:themeFill="accent6" w:themeFillTint="33"/>
            <w:hideMark/>
          </w:tcPr>
          <w:p w14:paraId="7545454E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7B749801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486C433" w14:textId="77777777" w:rsidR="00BF6849" w:rsidRPr="000C0597" w:rsidRDefault="00BF6849" w:rsidP="00BF6849">
            <w:r w:rsidRPr="000C0597">
              <w:t>3.13</w:t>
            </w:r>
          </w:p>
        </w:tc>
        <w:tc>
          <w:tcPr>
            <w:tcW w:w="9590" w:type="dxa"/>
            <w:hideMark/>
          </w:tcPr>
          <w:p w14:paraId="6121A6C0" w14:textId="77777777" w:rsidR="00BF6849" w:rsidRPr="000C0597" w:rsidRDefault="00BF6849" w:rsidP="00BF6849">
            <w:r w:rsidRPr="000C0597">
              <w:t>Rama: Fiksna trdna tuljava z vsaj 16 tuljavnimi elementi</w:t>
            </w:r>
          </w:p>
        </w:tc>
        <w:tc>
          <w:tcPr>
            <w:tcW w:w="1258" w:type="dxa"/>
            <w:hideMark/>
          </w:tcPr>
          <w:p w14:paraId="630705DD" w14:textId="5C50B2B6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72A1EE1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42F8593F" w14:textId="77777777" w:rsidR="00BF6849" w:rsidRPr="000C0597" w:rsidRDefault="00BF6849" w:rsidP="00BF6849">
            <w:r w:rsidRPr="000C0597">
              <w:t>3.14</w:t>
            </w:r>
          </w:p>
        </w:tc>
        <w:tc>
          <w:tcPr>
            <w:tcW w:w="9590" w:type="dxa"/>
            <w:noWrap/>
            <w:hideMark/>
          </w:tcPr>
          <w:p w14:paraId="4C849B88" w14:textId="77777777" w:rsidR="00BF6849" w:rsidRPr="000C0597" w:rsidRDefault="00BF6849" w:rsidP="00BF6849">
            <w:r w:rsidRPr="000C0597">
              <w:t>Mala fleksibilna tuljava z vsaj 4 tuljavnimi elementi za slikanje področij kot so: majhna rama, komolec, zapestje, roka.</w:t>
            </w:r>
          </w:p>
        </w:tc>
        <w:tc>
          <w:tcPr>
            <w:tcW w:w="1258" w:type="dxa"/>
            <w:hideMark/>
          </w:tcPr>
          <w:p w14:paraId="164F7B7D" w14:textId="4B0A8354" w:rsidR="00BF6849" w:rsidRPr="000C0597" w:rsidRDefault="00BF6849" w:rsidP="00BF6849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21411F9" w14:textId="77777777" w:rsidTr="000C0597">
        <w:trPr>
          <w:gridAfter w:val="1"/>
          <w:wAfter w:w="2372" w:type="dxa"/>
          <w:trHeight w:val="870"/>
        </w:trPr>
        <w:tc>
          <w:tcPr>
            <w:tcW w:w="774" w:type="dxa"/>
            <w:noWrap/>
            <w:hideMark/>
          </w:tcPr>
          <w:p w14:paraId="45EF6EE3" w14:textId="77777777" w:rsidR="00BF6849" w:rsidRPr="000C0597" w:rsidRDefault="00BF6849" w:rsidP="00BF6849">
            <w:r w:rsidRPr="000C0597">
              <w:t>3.15</w:t>
            </w:r>
          </w:p>
        </w:tc>
        <w:tc>
          <w:tcPr>
            <w:tcW w:w="9590" w:type="dxa"/>
            <w:hideMark/>
          </w:tcPr>
          <w:p w14:paraId="0D7DE072" w14:textId="77777777" w:rsidR="00BF6849" w:rsidRPr="000C0597" w:rsidRDefault="00BF6849" w:rsidP="00BF6849">
            <w:r w:rsidRPr="000C0597">
              <w:t>Velika fleksibilna tuljava z vsaj 16 tuljavnimi elementi za slikanje področij kot so: srednje velika ali velika rama, kolk, koleno, gleženj, roka. V kolikor ponudnik</w:t>
            </w:r>
            <w:r w:rsidRPr="000C0597">
              <w:br/>
              <w:t xml:space="preserve">velike fleksibilne tuljave za pregled omenjenih področij ne more ponuditi, lahko namesto te tuljave ponudi namensko nefleksibilno tuljavo za roko/zapestje in </w:t>
            </w:r>
            <w:r w:rsidRPr="000C0597">
              <w:br/>
              <w:t>namensko nefleksibilno tuljavo za gleženj.</w:t>
            </w:r>
          </w:p>
        </w:tc>
        <w:tc>
          <w:tcPr>
            <w:tcW w:w="1258" w:type="dxa"/>
            <w:hideMark/>
          </w:tcPr>
          <w:p w14:paraId="3118310F" w14:textId="2734A59C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13684BA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77024E27" w14:textId="77777777" w:rsidR="00BF6849" w:rsidRPr="000C0597" w:rsidRDefault="00BF6849" w:rsidP="00BF6849">
            <w:r w:rsidRPr="000C0597">
              <w:t>3.16</w:t>
            </w:r>
          </w:p>
        </w:tc>
        <w:tc>
          <w:tcPr>
            <w:tcW w:w="9590" w:type="dxa"/>
            <w:hideMark/>
          </w:tcPr>
          <w:p w14:paraId="2E7D200F" w14:textId="77777777" w:rsidR="00BF6849" w:rsidRPr="000C0597" w:rsidRDefault="00BF6849" w:rsidP="00BF6849">
            <w:r w:rsidRPr="000C0597">
              <w:t>Koleno: Fiksna trdna oddajno/sprejemna ali sprejemna tuljava za koleno z vsaj 16 tuljavnimi elementi.</w:t>
            </w:r>
          </w:p>
        </w:tc>
        <w:tc>
          <w:tcPr>
            <w:tcW w:w="1258" w:type="dxa"/>
            <w:hideMark/>
          </w:tcPr>
          <w:p w14:paraId="1143BCE3" w14:textId="14F5C157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3405A06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38EB3DA" w14:textId="77777777" w:rsidR="00BF6849" w:rsidRPr="000C0597" w:rsidRDefault="00BF6849" w:rsidP="00BF6849">
            <w:r w:rsidRPr="000C0597">
              <w:t>3.17</w:t>
            </w:r>
          </w:p>
        </w:tc>
        <w:tc>
          <w:tcPr>
            <w:tcW w:w="9590" w:type="dxa"/>
            <w:noWrap/>
            <w:hideMark/>
          </w:tcPr>
          <w:p w14:paraId="74969BB1" w14:textId="77777777" w:rsidR="00BF6849" w:rsidRPr="000C0597" w:rsidRDefault="00BF6849" w:rsidP="00BF6849">
            <w:r w:rsidRPr="000C0597">
              <w:t>Sistem podpor za kolena in stopala.</w:t>
            </w:r>
          </w:p>
        </w:tc>
        <w:tc>
          <w:tcPr>
            <w:tcW w:w="1258" w:type="dxa"/>
            <w:hideMark/>
          </w:tcPr>
          <w:p w14:paraId="50DFCBE9" w14:textId="296D635A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BF0A9DA" w14:textId="77777777" w:rsidTr="0056788E">
        <w:trPr>
          <w:gridAfter w:val="1"/>
          <w:wAfter w:w="2372" w:type="dxa"/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16CA7F0F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noWrap/>
            <w:hideMark/>
          </w:tcPr>
          <w:p w14:paraId="717924FC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Dodatno</w:t>
            </w:r>
          </w:p>
        </w:tc>
        <w:tc>
          <w:tcPr>
            <w:tcW w:w="1258" w:type="dxa"/>
            <w:shd w:val="clear" w:color="auto" w:fill="E2EFD9" w:themeFill="accent6" w:themeFillTint="33"/>
            <w:noWrap/>
            <w:hideMark/>
          </w:tcPr>
          <w:p w14:paraId="4F8CBCC6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67680432" w14:textId="77777777" w:rsidTr="000C0597">
        <w:trPr>
          <w:gridAfter w:val="1"/>
          <w:wAfter w:w="2372" w:type="dxa"/>
          <w:trHeight w:val="585"/>
        </w:trPr>
        <w:tc>
          <w:tcPr>
            <w:tcW w:w="774" w:type="dxa"/>
            <w:noWrap/>
            <w:hideMark/>
          </w:tcPr>
          <w:p w14:paraId="0AB11340" w14:textId="77777777" w:rsidR="00BF6849" w:rsidRPr="000C0597" w:rsidRDefault="00BF6849" w:rsidP="00BF6849">
            <w:r w:rsidRPr="000C0597">
              <w:t>3.18</w:t>
            </w:r>
          </w:p>
        </w:tc>
        <w:tc>
          <w:tcPr>
            <w:tcW w:w="9590" w:type="dxa"/>
            <w:hideMark/>
          </w:tcPr>
          <w:p w14:paraId="463C25E3" w14:textId="77777777" w:rsidR="00BF6849" w:rsidRPr="000C0597" w:rsidRDefault="00BF6849" w:rsidP="00BF6849">
            <w:r w:rsidRPr="000C0597">
              <w:t>V kolikor proizvajalec za posamezne tuljave namesto števila tuljavnih elementov navaja število kanalov, namesto minimalnih zahtevanih števil tuljavnih</w:t>
            </w:r>
            <w:r w:rsidRPr="000C0597">
              <w:br/>
              <w:t>elementov pri vseh zgoraj naštetih tuljavah enakovredno velja tudi število kanalov iz te tuljave, ki sodelujejo pri nastanku slike v enem polju pregleda (FOV).</w:t>
            </w:r>
          </w:p>
        </w:tc>
        <w:tc>
          <w:tcPr>
            <w:tcW w:w="1258" w:type="dxa"/>
            <w:noWrap/>
            <w:hideMark/>
          </w:tcPr>
          <w:p w14:paraId="0C8652AE" w14:textId="6790847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A320637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1C75D140" w14:textId="77777777" w:rsidR="00BF6849" w:rsidRPr="000C0597" w:rsidRDefault="00BF6849" w:rsidP="00BF6849">
            <w:r w:rsidRPr="000C0597">
              <w:t>3.19</w:t>
            </w:r>
          </w:p>
        </w:tc>
        <w:tc>
          <w:tcPr>
            <w:tcW w:w="9590" w:type="dxa"/>
            <w:hideMark/>
          </w:tcPr>
          <w:p w14:paraId="6EE94AFB" w14:textId="77777777" w:rsidR="00BF6849" w:rsidRPr="000C0597" w:rsidRDefault="00BF6849" w:rsidP="00BF6849">
            <w:r w:rsidRPr="000C0597">
              <w:t>Senzorski sistem za zaznavo pacientovih dihalnih premikov.</w:t>
            </w:r>
          </w:p>
        </w:tc>
        <w:tc>
          <w:tcPr>
            <w:tcW w:w="1258" w:type="dxa"/>
            <w:noWrap/>
            <w:hideMark/>
          </w:tcPr>
          <w:p w14:paraId="06EE6B02" w14:textId="115CFFF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BBD3299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5C254345" w14:textId="77777777" w:rsidR="00BF6849" w:rsidRPr="000C0597" w:rsidRDefault="00BF6849" w:rsidP="00BF6849">
            <w:r w:rsidRPr="000C0597">
              <w:t>3.20</w:t>
            </w:r>
          </w:p>
        </w:tc>
        <w:tc>
          <w:tcPr>
            <w:tcW w:w="9590" w:type="dxa"/>
            <w:noWrap/>
            <w:hideMark/>
          </w:tcPr>
          <w:p w14:paraId="1C929F5C" w14:textId="77777777" w:rsidR="00BF6849" w:rsidRPr="000C0597" w:rsidRDefault="00BF6849" w:rsidP="00BF6849">
            <w:r w:rsidRPr="000C0597">
              <w:t>Senzorski sistem za zaznavanje EKG in perifernega pulza - za sinhronizacijo s slikovnim protokolom.</w:t>
            </w:r>
          </w:p>
        </w:tc>
        <w:tc>
          <w:tcPr>
            <w:tcW w:w="1258" w:type="dxa"/>
            <w:noWrap/>
            <w:hideMark/>
          </w:tcPr>
          <w:p w14:paraId="3FF85879" w14:textId="5420208E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A1AF421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44AED9A" w14:textId="77777777" w:rsidR="00BF6849" w:rsidRPr="000C0597" w:rsidRDefault="00BF6849" w:rsidP="00BF6849">
            <w:r w:rsidRPr="000C0597">
              <w:t>3.21</w:t>
            </w:r>
          </w:p>
        </w:tc>
        <w:tc>
          <w:tcPr>
            <w:tcW w:w="9590" w:type="dxa"/>
            <w:noWrap/>
            <w:hideMark/>
          </w:tcPr>
          <w:p w14:paraId="3989F481" w14:textId="77777777" w:rsidR="00BF6849" w:rsidRPr="000C0597" w:rsidRDefault="00BF6849" w:rsidP="00BF6849">
            <w:r w:rsidRPr="000C0597">
              <w:t>Enostavno priklapljanje slikovnih RF tuljav neposredno v mizo (brez kablov) ali s kabli preko enostavnih vklopov.</w:t>
            </w:r>
          </w:p>
        </w:tc>
        <w:tc>
          <w:tcPr>
            <w:tcW w:w="1258" w:type="dxa"/>
            <w:noWrap/>
            <w:hideMark/>
          </w:tcPr>
          <w:p w14:paraId="7C75BE3E" w14:textId="30589532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64EDD12" w14:textId="77777777" w:rsidTr="0056788E">
        <w:trPr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671451A1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4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118C7DCF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Sekvence / slikovna zaporedja in programska oprema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55C32C64" w14:textId="77777777" w:rsidR="00BF6849" w:rsidRPr="000C0597" w:rsidRDefault="00BF6849" w:rsidP="00BF6849">
            <w:r w:rsidRPr="000C0597">
              <w:t> </w:t>
            </w:r>
          </w:p>
        </w:tc>
        <w:tc>
          <w:tcPr>
            <w:tcW w:w="2372" w:type="dxa"/>
            <w:shd w:val="clear" w:color="auto" w:fill="A8D08D" w:themeFill="accent6" w:themeFillTint="99"/>
            <w:noWrap/>
            <w:hideMark/>
          </w:tcPr>
          <w:p w14:paraId="3B8AC907" w14:textId="77777777" w:rsidR="00BF6849" w:rsidRPr="000C0597" w:rsidRDefault="00BF6849" w:rsidP="00BF6849">
            <w:r w:rsidRPr="000C0597">
              <w:t>Komercialno ime:</w:t>
            </w:r>
          </w:p>
        </w:tc>
      </w:tr>
      <w:tr w:rsidR="00BF6849" w:rsidRPr="000C0597" w14:paraId="1397EB9B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2A83D8FA" w14:textId="77777777" w:rsidR="00BF6849" w:rsidRPr="000C0597" w:rsidRDefault="00BF6849" w:rsidP="00BF6849">
            <w:r w:rsidRPr="000C0597">
              <w:t>4.1</w:t>
            </w:r>
          </w:p>
        </w:tc>
        <w:tc>
          <w:tcPr>
            <w:tcW w:w="9590" w:type="dxa"/>
            <w:noWrap/>
            <w:hideMark/>
          </w:tcPr>
          <w:p w14:paraId="1F27B5B4" w14:textId="77777777" w:rsidR="00BF6849" w:rsidRPr="000C0597" w:rsidRDefault="00BF6849" w:rsidP="00BF6849">
            <w:r w:rsidRPr="000C0597">
              <w:t>Ponujene morajo biti najnovejše različice programske opreme.</w:t>
            </w:r>
          </w:p>
        </w:tc>
        <w:tc>
          <w:tcPr>
            <w:tcW w:w="1258" w:type="dxa"/>
            <w:noWrap/>
            <w:hideMark/>
          </w:tcPr>
          <w:p w14:paraId="51728DC9" w14:textId="2F3C0F42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32B6383B" w14:textId="67EC355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D5073DC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46364751" w14:textId="77777777" w:rsidR="00BF6849" w:rsidRPr="000C0597" w:rsidRDefault="00BF6849" w:rsidP="00BF6849">
            <w:r w:rsidRPr="000C0597">
              <w:t>4.2</w:t>
            </w:r>
          </w:p>
        </w:tc>
        <w:tc>
          <w:tcPr>
            <w:tcW w:w="9590" w:type="dxa"/>
            <w:noWrap/>
            <w:hideMark/>
          </w:tcPr>
          <w:p w14:paraId="2B5AB622" w14:textId="77777777" w:rsidR="00BF6849" w:rsidRPr="000C0597" w:rsidRDefault="00BF6849" w:rsidP="00BF6849">
            <w:r w:rsidRPr="000C0597">
              <w:t>Ponudnik naj navede lastno ime ponujenih slikovnih zaporedij in programske opreme.</w:t>
            </w:r>
          </w:p>
        </w:tc>
        <w:tc>
          <w:tcPr>
            <w:tcW w:w="1258" w:type="dxa"/>
            <w:noWrap/>
            <w:hideMark/>
          </w:tcPr>
          <w:p w14:paraId="520A09AC" w14:textId="7039194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6621E4B9" w14:textId="6BB0F5E4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EEEDC1E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527992EA" w14:textId="77777777" w:rsidR="00BF6849" w:rsidRPr="000C0597" w:rsidRDefault="00BF6849" w:rsidP="00BF6849">
            <w:r w:rsidRPr="000C0597">
              <w:t>4.3</w:t>
            </w:r>
          </w:p>
        </w:tc>
        <w:tc>
          <w:tcPr>
            <w:tcW w:w="9590" w:type="dxa"/>
            <w:noWrap/>
            <w:hideMark/>
          </w:tcPr>
          <w:p w14:paraId="1D060C9A" w14:textId="77777777" w:rsidR="00BF6849" w:rsidRPr="000C0597" w:rsidRDefault="00BF6849" w:rsidP="00BF6849">
            <w:r w:rsidRPr="000C0597">
              <w:t>K zahtevanim slikovnim zaporedjem mora ponudnik ponuditi tudi programsko opremo za obdelavo in prikaz vključenih sekvenc.</w:t>
            </w:r>
          </w:p>
        </w:tc>
        <w:tc>
          <w:tcPr>
            <w:tcW w:w="1258" w:type="dxa"/>
            <w:noWrap/>
            <w:hideMark/>
          </w:tcPr>
          <w:p w14:paraId="0C1E3183" w14:textId="6A20AED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7D5E1F97" w14:textId="5936E8B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D7B3E2D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4C7F32E7" w14:textId="77777777" w:rsidR="00BF6849" w:rsidRPr="000C0597" w:rsidRDefault="00BF6849" w:rsidP="00BF6849">
            <w:r w:rsidRPr="000C0597">
              <w:t>4.4</w:t>
            </w:r>
          </w:p>
        </w:tc>
        <w:tc>
          <w:tcPr>
            <w:tcW w:w="9590" w:type="dxa"/>
            <w:noWrap/>
            <w:hideMark/>
          </w:tcPr>
          <w:p w14:paraId="46D0B71D" w14:textId="77777777" w:rsidR="00BF6849" w:rsidRPr="000C0597" w:rsidRDefault="00BF6849" w:rsidP="00BF6849">
            <w:r w:rsidRPr="000C0597">
              <w:t>Osnovna slikovna zaporedja za slikanje anatomskih področij: glava/vrat, hrbtenica, sklepi, srce, žilje, trebušni organi, medenica, prostata, dojke.</w:t>
            </w:r>
          </w:p>
        </w:tc>
        <w:tc>
          <w:tcPr>
            <w:tcW w:w="1258" w:type="dxa"/>
            <w:noWrap/>
            <w:hideMark/>
          </w:tcPr>
          <w:p w14:paraId="500D9C4A" w14:textId="6A9D8C7F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3531AB09" w14:textId="0DD1329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99FC38E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0C0D303F" w14:textId="77777777" w:rsidR="00BF6849" w:rsidRPr="000C0597" w:rsidRDefault="00BF6849" w:rsidP="00BF6849">
            <w:r w:rsidRPr="000C0597">
              <w:t>4.5</w:t>
            </w:r>
          </w:p>
        </w:tc>
        <w:tc>
          <w:tcPr>
            <w:tcW w:w="9590" w:type="dxa"/>
            <w:hideMark/>
          </w:tcPr>
          <w:p w14:paraId="7100A9F0" w14:textId="77777777" w:rsidR="00BF6849" w:rsidRPr="000C0597" w:rsidRDefault="00BF6849" w:rsidP="00BF6849">
            <w:r w:rsidRPr="000C0597">
              <w:t>DIXON (tako za TSE/FSE kot GRE/FFE sekvence) z istočasnim zajemom 4 vrste slik: samo voda, v fazi, iz faze, samo maščoba.</w:t>
            </w:r>
          </w:p>
        </w:tc>
        <w:tc>
          <w:tcPr>
            <w:tcW w:w="1258" w:type="dxa"/>
            <w:noWrap/>
            <w:hideMark/>
          </w:tcPr>
          <w:p w14:paraId="41846036" w14:textId="313DE34F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0E6BD38F" w14:textId="3E6C947A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29790FF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611DF7AD" w14:textId="77777777" w:rsidR="00BF6849" w:rsidRPr="000C0597" w:rsidRDefault="00BF6849" w:rsidP="00BF6849">
            <w:r w:rsidRPr="000C0597">
              <w:t>4.6</w:t>
            </w:r>
          </w:p>
        </w:tc>
        <w:tc>
          <w:tcPr>
            <w:tcW w:w="9590" w:type="dxa"/>
            <w:hideMark/>
          </w:tcPr>
          <w:p w14:paraId="55B38090" w14:textId="77777777" w:rsidR="00BF6849" w:rsidRPr="000C0597" w:rsidRDefault="00BF6849" w:rsidP="00BF6849">
            <w:r w:rsidRPr="000C0597">
              <w:t xml:space="preserve">Napredne DIXON tehnike za </w:t>
            </w:r>
            <w:proofErr w:type="spellStart"/>
            <w:r w:rsidRPr="000C0597">
              <w:t>visokoresolucijsko</w:t>
            </w:r>
            <w:proofErr w:type="spellEnd"/>
            <w:r w:rsidRPr="000C0597">
              <w:t xml:space="preserve"> 2D in 3D slikanje pri hitrih SE in GRE sekvencah.</w:t>
            </w:r>
          </w:p>
        </w:tc>
        <w:tc>
          <w:tcPr>
            <w:tcW w:w="1258" w:type="dxa"/>
            <w:noWrap/>
            <w:hideMark/>
          </w:tcPr>
          <w:p w14:paraId="6257F08C" w14:textId="5045DA6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62B41BB3" w14:textId="3913359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060C709" w14:textId="77777777" w:rsidTr="000C0597">
        <w:trPr>
          <w:trHeight w:val="645"/>
        </w:trPr>
        <w:tc>
          <w:tcPr>
            <w:tcW w:w="774" w:type="dxa"/>
            <w:noWrap/>
            <w:hideMark/>
          </w:tcPr>
          <w:p w14:paraId="7BA260D9" w14:textId="77777777" w:rsidR="00BF6849" w:rsidRPr="000C0597" w:rsidRDefault="00BF6849" w:rsidP="00BF6849">
            <w:r w:rsidRPr="000C0597">
              <w:t>4.7</w:t>
            </w:r>
          </w:p>
        </w:tc>
        <w:tc>
          <w:tcPr>
            <w:tcW w:w="9590" w:type="dxa"/>
            <w:hideMark/>
          </w:tcPr>
          <w:p w14:paraId="1F6A5959" w14:textId="77777777" w:rsidR="00BF6849" w:rsidRPr="000C0597" w:rsidRDefault="00BF6849" w:rsidP="00BF6849">
            <w:r w:rsidRPr="000C0597">
              <w:t>Možnost rekonstrukcije s pomočjo metod umetne inteligence "</w:t>
            </w:r>
            <w:proofErr w:type="spellStart"/>
            <w:r w:rsidRPr="000C0597">
              <w:t>deep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learning</w:t>
            </w:r>
            <w:proofErr w:type="spellEnd"/>
            <w:r w:rsidRPr="000C0597">
              <w:t>". Rekonstrukcijska tehnologija mora omogočati zvišanje razmerja signal/šum pri rekonstrukciji podatkov iz pospešenih akvizicij.</w:t>
            </w:r>
          </w:p>
        </w:tc>
        <w:tc>
          <w:tcPr>
            <w:tcW w:w="1258" w:type="dxa"/>
            <w:noWrap/>
            <w:hideMark/>
          </w:tcPr>
          <w:p w14:paraId="4DF27031" w14:textId="5D7A86AD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68C6DEDE" w14:textId="5A642F9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ECE4B4A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0BC07CB0" w14:textId="77777777" w:rsidR="00BF6849" w:rsidRPr="000C0597" w:rsidRDefault="00BF6849" w:rsidP="00BF6849">
            <w:r w:rsidRPr="000C0597">
              <w:t>4.8</w:t>
            </w:r>
          </w:p>
        </w:tc>
        <w:tc>
          <w:tcPr>
            <w:tcW w:w="9590" w:type="dxa"/>
            <w:noWrap/>
            <w:hideMark/>
          </w:tcPr>
          <w:p w14:paraId="727C2C4C" w14:textId="77777777" w:rsidR="00BF6849" w:rsidRPr="000C0597" w:rsidRDefault="00BF6849" w:rsidP="00BF6849">
            <w:r w:rsidRPr="000C0597">
              <w:t xml:space="preserve">MR </w:t>
            </w:r>
            <w:proofErr w:type="spellStart"/>
            <w:r w:rsidRPr="000C0597">
              <w:t>angiografija</w:t>
            </w:r>
            <w:proofErr w:type="spellEnd"/>
            <w:r w:rsidRPr="000C0597">
              <w:t xml:space="preserve"> z uporabo kontrastnega sredstva (slikanje, programsko obdelavo in prikaz žilja) za vsa anatomska področja.</w:t>
            </w:r>
          </w:p>
        </w:tc>
        <w:tc>
          <w:tcPr>
            <w:tcW w:w="1258" w:type="dxa"/>
            <w:noWrap/>
            <w:hideMark/>
          </w:tcPr>
          <w:p w14:paraId="20BC60F0" w14:textId="1023BA32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75DF9E71" w14:textId="484FA3E7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8DB3E04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6B2B21A2" w14:textId="77777777" w:rsidR="00BF6849" w:rsidRPr="000C0597" w:rsidRDefault="00BF6849" w:rsidP="00BF6849">
            <w:r w:rsidRPr="000C0597">
              <w:t>4.9</w:t>
            </w:r>
          </w:p>
        </w:tc>
        <w:tc>
          <w:tcPr>
            <w:tcW w:w="9590" w:type="dxa"/>
            <w:noWrap/>
            <w:hideMark/>
          </w:tcPr>
          <w:p w14:paraId="70B63631" w14:textId="77777777" w:rsidR="00BF6849" w:rsidRPr="000C0597" w:rsidRDefault="00BF6849" w:rsidP="00BF6849">
            <w:r w:rsidRPr="000C0597">
              <w:t>Metode za korekcijo artefaktov pretoka za vse anatomije in kontraste.</w:t>
            </w:r>
          </w:p>
        </w:tc>
        <w:tc>
          <w:tcPr>
            <w:tcW w:w="1258" w:type="dxa"/>
            <w:noWrap/>
            <w:hideMark/>
          </w:tcPr>
          <w:p w14:paraId="1949D6D6" w14:textId="445C6E06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40C38BE9" w14:textId="38F8373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B076AC7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7DE6E728" w14:textId="77777777" w:rsidR="00BF6849" w:rsidRPr="000C0597" w:rsidRDefault="00BF6849" w:rsidP="00BF6849">
            <w:r w:rsidRPr="000C0597">
              <w:t>4.10</w:t>
            </w:r>
          </w:p>
        </w:tc>
        <w:tc>
          <w:tcPr>
            <w:tcW w:w="9590" w:type="dxa"/>
            <w:hideMark/>
          </w:tcPr>
          <w:p w14:paraId="1E3EE338" w14:textId="77777777" w:rsidR="00BF6849" w:rsidRPr="000C0597" w:rsidRDefault="00BF6849" w:rsidP="00BF6849">
            <w:r w:rsidRPr="000C0597">
              <w:t xml:space="preserve">3D TSE izotropne sekvence za prikaz možganov z izničenjem signala iz vaskularnega sistema - tipa Black </w:t>
            </w:r>
            <w:proofErr w:type="spellStart"/>
            <w:r w:rsidRPr="000C0597">
              <w:t>Blood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Imaging</w:t>
            </w:r>
            <w:proofErr w:type="spellEnd"/>
          </w:p>
        </w:tc>
        <w:tc>
          <w:tcPr>
            <w:tcW w:w="1258" w:type="dxa"/>
            <w:noWrap/>
            <w:hideMark/>
          </w:tcPr>
          <w:p w14:paraId="6D9F8E38" w14:textId="7651A41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1D1FE0FF" w14:textId="2EA5CC2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F073135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169853D3" w14:textId="77777777" w:rsidR="00BF6849" w:rsidRPr="000C0597" w:rsidRDefault="00BF6849" w:rsidP="00BF6849">
            <w:r w:rsidRPr="000C0597">
              <w:t>4.11</w:t>
            </w:r>
          </w:p>
        </w:tc>
        <w:tc>
          <w:tcPr>
            <w:tcW w:w="9590" w:type="dxa"/>
            <w:noWrap/>
            <w:hideMark/>
          </w:tcPr>
          <w:p w14:paraId="6CD47F1F" w14:textId="77777777" w:rsidR="00BF6849" w:rsidRPr="000C0597" w:rsidRDefault="00BF6849" w:rsidP="00BF6849">
            <w:r w:rsidRPr="000C0597">
              <w:t>Sekvence za brez kontrastno MRA,  z visoko prostorsko ločljivostjo, ki omogoča slikanje trebušnih in perifernih žil.</w:t>
            </w:r>
          </w:p>
        </w:tc>
        <w:tc>
          <w:tcPr>
            <w:tcW w:w="1258" w:type="dxa"/>
            <w:noWrap/>
            <w:hideMark/>
          </w:tcPr>
          <w:p w14:paraId="2F1DAE51" w14:textId="7D88439D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20B51C30" w14:textId="6B8BFE1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4893151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31F79AF1" w14:textId="77777777" w:rsidR="00BF6849" w:rsidRPr="000C0597" w:rsidRDefault="00BF6849" w:rsidP="00BF6849">
            <w:r w:rsidRPr="000C0597">
              <w:t>4.12</w:t>
            </w:r>
          </w:p>
        </w:tc>
        <w:tc>
          <w:tcPr>
            <w:tcW w:w="9590" w:type="dxa"/>
            <w:noWrap/>
            <w:hideMark/>
          </w:tcPr>
          <w:p w14:paraId="02FFDD7B" w14:textId="77777777" w:rsidR="00BF6849" w:rsidRPr="000C0597" w:rsidRDefault="00BF6849" w:rsidP="00BF6849">
            <w:r w:rsidRPr="000C0597">
              <w:t xml:space="preserve">Slikovno zaporedje za 3D MR </w:t>
            </w:r>
            <w:proofErr w:type="spellStart"/>
            <w:r w:rsidRPr="000C0597">
              <w:t>mielografijo</w:t>
            </w:r>
            <w:proofErr w:type="spellEnd"/>
            <w:r w:rsidRPr="000C0597">
              <w:t>.</w:t>
            </w:r>
          </w:p>
        </w:tc>
        <w:tc>
          <w:tcPr>
            <w:tcW w:w="1258" w:type="dxa"/>
            <w:noWrap/>
            <w:hideMark/>
          </w:tcPr>
          <w:p w14:paraId="2CE06790" w14:textId="08548D4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37F1DBC7" w14:textId="04489DA7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E9C6EBD" w14:textId="77777777" w:rsidTr="0056788E">
        <w:trPr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2E35C9F7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noWrap/>
            <w:hideMark/>
          </w:tcPr>
          <w:p w14:paraId="6091E4E4" w14:textId="77777777" w:rsidR="00BF6849" w:rsidRPr="000C0597" w:rsidRDefault="00BF6849" w:rsidP="00BF6849">
            <w:r w:rsidRPr="000C0597">
              <w:t>2D in 3D slikovna zaporedja za slikanje s spinskim odmevom (SE) za vsa anatomska področja:</w:t>
            </w:r>
          </w:p>
        </w:tc>
        <w:tc>
          <w:tcPr>
            <w:tcW w:w="1258" w:type="dxa"/>
            <w:shd w:val="clear" w:color="auto" w:fill="E2EFD9" w:themeFill="accent6" w:themeFillTint="33"/>
            <w:noWrap/>
            <w:hideMark/>
          </w:tcPr>
          <w:p w14:paraId="5806E8B3" w14:textId="77777777" w:rsidR="00BF6849" w:rsidRPr="000C0597" w:rsidRDefault="00BF6849" w:rsidP="00BF6849">
            <w:r w:rsidRPr="000C0597">
              <w:t> </w:t>
            </w:r>
          </w:p>
        </w:tc>
        <w:tc>
          <w:tcPr>
            <w:tcW w:w="2372" w:type="dxa"/>
            <w:shd w:val="clear" w:color="auto" w:fill="E2EFD9" w:themeFill="accent6" w:themeFillTint="33"/>
            <w:noWrap/>
            <w:hideMark/>
          </w:tcPr>
          <w:p w14:paraId="1C1A0E1F" w14:textId="2EBD3C9B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26F745FB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42511A55" w14:textId="77777777" w:rsidR="00BF6849" w:rsidRPr="000C0597" w:rsidRDefault="00BF6849" w:rsidP="00BF6849">
            <w:r w:rsidRPr="000C0597">
              <w:t>4.13</w:t>
            </w:r>
          </w:p>
        </w:tc>
        <w:tc>
          <w:tcPr>
            <w:tcW w:w="9590" w:type="dxa"/>
            <w:noWrap/>
            <w:hideMark/>
          </w:tcPr>
          <w:p w14:paraId="3C6C0845" w14:textId="77777777" w:rsidR="00BF6849" w:rsidRPr="000C0597" w:rsidRDefault="00BF6849" w:rsidP="00BF6849">
            <w:r w:rsidRPr="000C0597">
              <w:t>Osnovna SE zaporedja</w:t>
            </w:r>
          </w:p>
        </w:tc>
        <w:tc>
          <w:tcPr>
            <w:tcW w:w="1258" w:type="dxa"/>
            <w:noWrap/>
            <w:hideMark/>
          </w:tcPr>
          <w:p w14:paraId="17860D4B" w14:textId="79D30BDD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0CB8C201" w14:textId="6CC4AC9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3221D5B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774468B3" w14:textId="77777777" w:rsidR="00BF6849" w:rsidRPr="000C0597" w:rsidRDefault="00BF6849" w:rsidP="00BF6849">
            <w:r w:rsidRPr="000C0597">
              <w:t>4.14</w:t>
            </w:r>
          </w:p>
        </w:tc>
        <w:tc>
          <w:tcPr>
            <w:tcW w:w="9590" w:type="dxa"/>
            <w:noWrap/>
            <w:hideMark/>
          </w:tcPr>
          <w:p w14:paraId="167195EA" w14:textId="77777777" w:rsidR="00BF6849" w:rsidRPr="000C0597" w:rsidRDefault="00BF6849" w:rsidP="00BF6849">
            <w:r w:rsidRPr="000C0597">
              <w:t>Hitra SE zaporedja</w:t>
            </w:r>
          </w:p>
        </w:tc>
        <w:tc>
          <w:tcPr>
            <w:tcW w:w="1258" w:type="dxa"/>
            <w:noWrap/>
            <w:hideMark/>
          </w:tcPr>
          <w:p w14:paraId="1E90E14A" w14:textId="7BAEB29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371F9EF6" w14:textId="139A0DBC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13C30A0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5ECD0BAA" w14:textId="77777777" w:rsidR="00BF6849" w:rsidRPr="000C0597" w:rsidRDefault="00BF6849" w:rsidP="00BF6849">
            <w:r w:rsidRPr="000C0597">
              <w:t>4.15</w:t>
            </w:r>
          </w:p>
        </w:tc>
        <w:tc>
          <w:tcPr>
            <w:tcW w:w="9590" w:type="dxa"/>
            <w:noWrap/>
            <w:hideMark/>
          </w:tcPr>
          <w:p w14:paraId="7B457044" w14:textId="77777777" w:rsidR="00BF6849" w:rsidRPr="000C0597" w:rsidRDefault="00BF6849" w:rsidP="00BF6849">
            <w:proofErr w:type="spellStart"/>
            <w:r w:rsidRPr="000C0597">
              <w:t>Single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shot</w:t>
            </w:r>
            <w:proofErr w:type="spellEnd"/>
            <w:r w:rsidRPr="000C0597">
              <w:t xml:space="preserve"> SE zaporedja</w:t>
            </w:r>
          </w:p>
        </w:tc>
        <w:tc>
          <w:tcPr>
            <w:tcW w:w="1258" w:type="dxa"/>
            <w:noWrap/>
            <w:hideMark/>
          </w:tcPr>
          <w:p w14:paraId="31F0D60B" w14:textId="3A56F47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7F5028DA" w14:textId="20D7C49F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3A475A2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3D2246A9" w14:textId="77777777" w:rsidR="00BF6849" w:rsidRPr="000C0597" w:rsidRDefault="00BF6849" w:rsidP="00BF6849">
            <w:r w:rsidRPr="000C0597">
              <w:t>4.16</w:t>
            </w:r>
          </w:p>
        </w:tc>
        <w:tc>
          <w:tcPr>
            <w:tcW w:w="9590" w:type="dxa"/>
            <w:noWrap/>
            <w:hideMark/>
          </w:tcPr>
          <w:p w14:paraId="66FDA7BF" w14:textId="77777777" w:rsidR="00BF6849" w:rsidRPr="000C0597" w:rsidRDefault="00BF6849" w:rsidP="00BF6849">
            <w:r w:rsidRPr="000C0597">
              <w:t>3D hitra SE zaporedja z različnimi odklonilnimi koti</w:t>
            </w:r>
          </w:p>
        </w:tc>
        <w:tc>
          <w:tcPr>
            <w:tcW w:w="1258" w:type="dxa"/>
            <w:noWrap/>
            <w:hideMark/>
          </w:tcPr>
          <w:p w14:paraId="2C1928DF" w14:textId="1C43195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5C41CEB9" w14:textId="37A3E0C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EF9ED65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3741AD4E" w14:textId="77777777" w:rsidR="00BF6849" w:rsidRPr="000C0597" w:rsidRDefault="00BF6849" w:rsidP="00BF6849">
            <w:r w:rsidRPr="000C0597">
              <w:t>4.17</w:t>
            </w:r>
          </w:p>
        </w:tc>
        <w:tc>
          <w:tcPr>
            <w:tcW w:w="9590" w:type="dxa"/>
            <w:noWrap/>
            <w:hideMark/>
          </w:tcPr>
          <w:p w14:paraId="6DA260ED" w14:textId="77777777" w:rsidR="00BF6849" w:rsidRPr="000C0597" w:rsidRDefault="00BF6849" w:rsidP="00BF6849">
            <w:r w:rsidRPr="000C0597">
              <w:t xml:space="preserve">SE za T1, T2, PD (proton </w:t>
            </w:r>
            <w:proofErr w:type="spellStart"/>
            <w:r w:rsidRPr="000C0597">
              <w:t>density</w:t>
            </w:r>
            <w:proofErr w:type="spellEnd"/>
            <w:r w:rsidRPr="000C0597">
              <w:t>) obtežitve</w:t>
            </w:r>
          </w:p>
        </w:tc>
        <w:tc>
          <w:tcPr>
            <w:tcW w:w="1258" w:type="dxa"/>
            <w:noWrap/>
            <w:hideMark/>
          </w:tcPr>
          <w:p w14:paraId="096D4AE7" w14:textId="1FCD4FAD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40DF3B7C" w14:textId="7300F45C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779E0DA8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6515245D" w14:textId="77777777" w:rsidR="00BF6849" w:rsidRPr="000C0597" w:rsidRDefault="00BF6849" w:rsidP="00BF6849">
            <w:r w:rsidRPr="000C0597">
              <w:t>4.18</w:t>
            </w:r>
          </w:p>
        </w:tc>
        <w:tc>
          <w:tcPr>
            <w:tcW w:w="9590" w:type="dxa"/>
            <w:noWrap/>
            <w:hideMark/>
          </w:tcPr>
          <w:p w14:paraId="7720FA78" w14:textId="77777777" w:rsidR="00BF6849" w:rsidRPr="000C0597" w:rsidRDefault="00BF6849" w:rsidP="00BF6849">
            <w:r w:rsidRPr="000C0597">
              <w:t xml:space="preserve">Dual </w:t>
            </w:r>
            <w:proofErr w:type="spellStart"/>
            <w:r w:rsidRPr="000C0597">
              <w:t>echo</w:t>
            </w:r>
            <w:proofErr w:type="spellEnd"/>
            <w:r w:rsidRPr="000C0597">
              <w:t xml:space="preserve"> SE za T2 in PD kontrast v enem slikanju.</w:t>
            </w:r>
          </w:p>
        </w:tc>
        <w:tc>
          <w:tcPr>
            <w:tcW w:w="1258" w:type="dxa"/>
            <w:noWrap/>
            <w:hideMark/>
          </w:tcPr>
          <w:p w14:paraId="4735C302" w14:textId="30E5E32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7486EF7A" w14:textId="79B9038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0B33D0D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057EED6E" w14:textId="77777777" w:rsidR="00BF6849" w:rsidRPr="000C0597" w:rsidRDefault="00BF6849" w:rsidP="00BF6849">
            <w:r w:rsidRPr="000C0597">
              <w:t>4.19</w:t>
            </w:r>
          </w:p>
        </w:tc>
        <w:tc>
          <w:tcPr>
            <w:tcW w:w="9590" w:type="dxa"/>
            <w:noWrap/>
            <w:hideMark/>
          </w:tcPr>
          <w:p w14:paraId="71675120" w14:textId="77777777" w:rsidR="00BF6849" w:rsidRPr="000C0597" w:rsidRDefault="00BF6849" w:rsidP="00BF6849">
            <w:r w:rsidRPr="000C0597">
              <w:t xml:space="preserve">Dark </w:t>
            </w:r>
            <w:proofErr w:type="spellStart"/>
            <w:r w:rsidRPr="000C0597">
              <w:t>blood</w:t>
            </w:r>
            <w:proofErr w:type="spellEnd"/>
            <w:r w:rsidRPr="000C0597">
              <w:t xml:space="preserve"> tehnike</w:t>
            </w:r>
          </w:p>
        </w:tc>
        <w:tc>
          <w:tcPr>
            <w:tcW w:w="1258" w:type="dxa"/>
            <w:noWrap/>
            <w:hideMark/>
          </w:tcPr>
          <w:p w14:paraId="23A0335C" w14:textId="161C7D2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53DF1847" w14:textId="40DFA5E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44F73B9" w14:textId="77777777" w:rsidTr="0056788E">
        <w:trPr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6739ECB8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noWrap/>
            <w:hideMark/>
          </w:tcPr>
          <w:p w14:paraId="343B363F" w14:textId="77777777" w:rsidR="00BF6849" w:rsidRPr="000C0597" w:rsidRDefault="00BF6849" w:rsidP="00BF6849">
            <w:proofErr w:type="spellStart"/>
            <w:r w:rsidRPr="000C0597">
              <w:t>Turbo</w:t>
            </w:r>
            <w:proofErr w:type="spellEnd"/>
            <w:r w:rsidRPr="000C0597">
              <w:t xml:space="preserve"> SE, </w:t>
            </w:r>
            <w:proofErr w:type="spellStart"/>
            <w:r w:rsidRPr="000C0597">
              <w:t>Fast</w:t>
            </w:r>
            <w:proofErr w:type="spellEnd"/>
            <w:r w:rsidRPr="000C0597">
              <w:t xml:space="preserve"> SE (TSE, FSE)</w:t>
            </w:r>
          </w:p>
        </w:tc>
        <w:tc>
          <w:tcPr>
            <w:tcW w:w="1258" w:type="dxa"/>
            <w:shd w:val="clear" w:color="auto" w:fill="E2EFD9" w:themeFill="accent6" w:themeFillTint="33"/>
            <w:noWrap/>
            <w:hideMark/>
          </w:tcPr>
          <w:p w14:paraId="5E9CDBD6" w14:textId="77777777" w:rsidR="00BF6849" w:rsidRPr="000C0597" w:rsidRDefault="00BF6849" w:rsidP="00BF6849">
            <w:r w:rsidRPr="000C0597">
              <w:t> </w:t>
            </w:r>
          </w:p>
        </w:tc>
        <w:tc>
          <w:tcPr>
            <w:tcW w:w="2372" w:type="dxa"/>
            <w:shd w:val="clear" w:color="auto" w:fill="E2EFD9" w:themeFill="accent6" w:themeFillTint="33"/>
            <w:noWrap/>
            <w:hideMark/>
          </w:tcPr>
          <w:p w14:paraId="42AA8F7D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411E3BB5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1717345C" w14:textId="77777777" w:rsidR="00BF6849" w:rsidRPr="000C0597" w:rsidRDefault="00BF6849" w:rsidP="00BF6849">
            <w:r w:rsidRPr="000C0597">
              <w:t>4.20</w:t>
            </w:r>
          </w:p>
        </w:tc>
        <w:tc>
          <w:tcPr>
            <w:tcW w:w="9590" w:type="dxa"/>
            <w:noWrap/>
            <w:hideMark/>
          </w:tcPr>
          <w:p w14:paraId="70407114" w14:textId="77777777" w:rsidR="00BF6849" w:rsidRPr="000C0597" w:rsidRDefault="00BF6849" w:rsidP="00BF6849">
            <w:r w:rsidRPr="000C0597">
              <w:t>TSE za T1, T2 in PD kontrast</w:t>
            </w:r>
          </w:p>
        </w:tc>
        <w:tc>
          <w:tcPr>
            <w:tcW w:w="1258" w:type="dxa"/>
            <w:noWrap/>
            <w:hideMark/>
          </w:tcPr>
          <w:p w14:paraId="733F0D4A" w14:textId="5D3505BE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54EDC7FE" w14:textId="1C7FE804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F316CB2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3FE55FD4" w14:textId="77777777" w:rsidR="00BF6849" w:rsidRPr="000C0597" w:rsidRDefault="00BF6849" w:rsidP="00BF6849">
            <w:r w:rsidRPr="000C0597">
              <w:t>4.21</w:t>
            </w:r>
          </w:p>
        </w:tc>
        <w:tc>
          <w:tcPr>
            <w:tcW w:w="9590" w:type="dxa"/>
            <w:noWrap/>
            <w:hideMark/>
          </w:tcPr>
          <w:p w14:paraId="5D9A1005" w14:textId="77777777" w:rsidR="00BF6849" w:rsidRPr="000C0597" w:rsidRDefault="00BF6849" w:rsidP="00BF6849">
            <w:r w:rsidRPr="000C0597">
              <w:t xml:space="preserve">Dual </w:t>
            </w:r>
            <w:proofErr w:type="spellStart"/>
            <w:r w:rsidRPr="000C0597">
              <w:t>contrast</w:t>
            </w:r>
            <w:proofErr w:type="spellEnd"/>
            <w:r w:rsidRPr="000C0597">
              <w:t xml:space="preserve"> TSE v posameznem slikanju (PD in T2)</w:t>
            </w:r>
          </w:p>
        </w:tc>
        <w:tc>
          <w:tcPr>
            <w:tcW w:w="1258" w:type="dxa"/>
            <w:noWrap/>
            <w:hideMark/>
          </w:tcPr>
          <w:p w14:paraId="7A657F02" w14:textId="2C85E63D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22C65ED9" w14:textId="71F4B4EC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4B6762E" w14:textId="77777777" w:rsidTr="0056788E">
        <w:trPr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1623B58B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noWrap/>
            <w:hideMark/>
          </w:tcPr>
          <w:p w14:paraId="72F856E8" w14:textId="77777777" w:rsidR="00BF6849" w:rsidRPr="000C0597" w:rsidRDefault="00BF6849" w:rsidP="00BF6849">
            <w:r w:rsidRPr="000C0597">
              <w:t>2D in 3D slikovna zaporedja za slikanje z gradientnim odmevom (GRE) za vsa anatomska področja:</w:t>
            </w:r>
          </w:p>
        </w:tc>
        <w:tc>
          <w:tcPr>
            <w:tcW w:w="1258" w:type="dxa"/>
            <w:shd w:val="clear" w:color="auto" w:fill="E2EFD9" w:themeFill="accent6" w:themeFillTint="33"/>
            <w:noWrap/>
            <w:hideMark/>
          </w:tcPr>
          <w:p w14:paraId="3C2AF213" w14:textId="77777777" w:rsidR="00BF6849" w:rsidRPr="000C0597" w:rsidRDefault="00BF6849" w:rsidP="00BF6849">
            <w:r w:rsidRPr="000C0597">
              <w:t> </w:t>
            </w:r>
          </w:p>
        </w:tc>
        <w:tc>
          <w:tcPr>
            <w:tcW w:w="2372" w:type="dxa"/>
            <w:shd w:val="clear" w:color="auto" w:fill="E2EFD9" w:themeFill="accent6" w:themeFillTint="33"/>
            <w:noWrap/>
            <w:hideMark/>
          </w:tcPr>
          <w:p w14:paraId="56959D0A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72D2B76A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26E08B9E" w14:textId="77777777" w:rsidR="00BF6849" w:rsidRPr="000C0597" w:rsidRDefault="00BF6849" w:rsidP="00BF6849">
            <w:r w:rsidRPr="000C0597">
              <w:t>4.22</w:t>
            </w:r>
          </w:p>
        </w:tc>
        <w:tc>
          <w:tcPr>
            <w:tcW w:w="9590" w:type="dxa"/>
            <w:noWrap/>
            <w:hideMark/>
          </w:tcPr>
          <w:p w14:paraId="0F58FC20" w14:textId="77777777" w:rsidR="00BF6849" w:rsidRPr="000C0597" w:rsidRDefault="00BF6849" w:rsidP="00BF6849">
            <w:r w:rsidRPr="000C0597">
              <w:t>Osnovna GRE zaporedja</w:t>
            </w:r>
          </w:p>
        </w:tc>
        <w:tc>
          <w:tcPr>
            <w:tcW w:w="1258" w:type="dxa"/>
            <w:noWrap/>
            <w:hideMark/>
          </w:tcPr>
          <w:p w14:paraId="63CD154A" w14:textId="1F8978E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4DB6A487" w14:textId="4457312A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788B9E5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18D35EB0" w14:textId="77777777" w:rsidR="00BF6849" w:rsidRPr="000C0597" w:rsidRDefault="00BF6849" w:rsidP="00BF6849">
            <w:r w:rsidRPr="000C0597">
              <w:t>4.23</w:t>
            </w:r>
          </w:p>
        </w:tc>
        <w:tc>
          <w:tcPr>
            <w:tcW w:w="9590" w:type="dxa"/>
            <w:noWrap/>
            <w:hideMark/>
          </w:tcPr>
          <w:p w14:paraId="7FE43F1B" w14:textId="77777777" w:rsidR="00BF6849" w:rsidRPr="000C0597" w:rsidRDefault="00BF6849" w:rsidP="00BF6849">
            <w:r w:rsidRPr="000C0597">
              <w:t xml:space="preserve">2D in 3D TOF </w:t>
            </w:r>
            <w:proofErr w:type="spellStart"/>
            <w:r w:rsidRPr="000C0597">
              <w:t>angiografija</w:t>
            </w:r>
            <w:proofErr w:type="spellEnd"/>
            <w:r w:rsidRPr="000C0597">
              <w:t>.</w:t>
            </w:r>
          </w:p>
        </w:tc>
        <w:tc>
          <w:tcPr>
            <w:tcW w:w="1258" w:type="dxa"/>
            <w:noWrap/>
            <w:hideMark/>
          </w:tcPr>
          <w:p w14:paraId="7255DF59" w14:textId="62D279BE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636652F0" w14:textId="5CAD1734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674C463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035077F0" w14:textId="77777777" w:rsidR="00BF6849" w:rsidRPr="000C0597" w:rsidRDefault="00BF6849" w:rsidP="00BF6849">
            <w:r w:rsidRPr="000C0597">
              <w:t>4.24</w:t>
            </w:r>
          </w:p>
        </w:tc>
        <w:tc>
          <w:tcPr>
            <w:tcW w:w="9590" w:type="dxa"/>
            <w:noWrap/>
            <w:hideMark/>
          </w:tcPr>
          <w:p w14:paraId="4115DB53" w14:textId="77777777" w:rsidR="00BF6849" w:rsidRPr="000C0597" w:rsidRDefault="00BF6849" w:rsidP="00BF6849">
            <w:r w:rsidRPr="000C0597">
              <w:t xml:space="preserve">Fazno kontrastna </w:t>
            </w:r>
            <w:proofErr w:type="spellStart"/>
            <w:r w:rsidRPr="000C0597">
              <w:t>angiografija</w:t>
            </w:r>
            <w:proofErr w:type="spellEnd"/>
            <w:r w:rsidRPr="000C0597">
              <w:t>.</w:t>
            </w:r>
          </w:p>
        </w:tc>
        <w:tc>
          <w:tcPr>
            <w:tcW w:w="1258" w:type="dxa"/>
            <w:noWrap/>
            <w:hideMark/>
          </w:tcPr>
          <w:p w14:paraId="7E8BCE47" w14:textId="5D713544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54756371" w14:textId="3C74917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D4CB978" w14:textId="77777777" w:rsidTr="000C0597">
        <w:trPr>
          <w:trHeight w:val="585"/>
        </w:trPr>
        <w:tc>
          <w:tcPr>
            <w:tcW w:w="774" w:type="dxa"/>
            <w:noWrap/>
            <w:hideMark/>
          </w:tcPr>
          <w:p w14:paraId="389ED7BE" w14:textId="77777777" w:rsidR="00BF6849" w:rsidRPr="000C0597" w:rsidRDefault="00BF6849" w:rsidP="00BF6849">
            <w:r w:rsidRPr="000C0597">
              <w:t>4.25</w:t>
            </w:r>
          </w:p>
        </w:tc>
        <w:tc>
          <w:tcPr>
            <w:tcW w:w="9590" w:type="dxa"/>
            <w:hideMark/>
          </w:tcPr>
          <w:p w14:paraId="40C75C54" w14:textId="77777777" w:rsidR="00BF6849" w:rsidRPr="000C0597" w:rsidRDefault="00BF6849" w:rsidP="00BF6849">
            <w:proofErr w:type="spellStart"/>
            <w:r w:rsidRPr="000C0597">
              <w:t>Spoiled</w:t>
            </w:r>
            <w:proofErr w:type="spellEnd"/>
            <w:r w:rsidRPr="000C0597">
              <w:t xml:space="preserve"> GRE zaporedja na področju srca, žilja, prsnega koša, trebuha in skeleta. </w:t>
            </w:r>
            <w:proofErr w:type="spellStart"/>
            <w:r w:rsidRPr="000C0597">
              <w:t>Spoiled</w:t>
            </w:r>
            <w:proofErr w:type="spellEnd"/>
            <w:r w:rsidRPr="000C0597">
              <w:t xml:space="preserve"> GRE 2D in 3D tehnike, Dual </w:t>
            </w:r>
            <w:proofErr w:type="spellStart"/>
            <w:r w:rsidRPr="000C0597">
              <w:t>Echo</w:t>
            </w:r>
            <w:proofErr w:type="spellEnd"/>
            <w:r w:rsidRPr="000C0597">
              <w:t xml:space="preserve"> tehnike za in-</w:t>
            </w:r>
            <w:proofErr w:type="spellStart"/>
            <w:r w:rsidRPr="000C0597">
              <w:t>phase</w:t>
            </w:r>
            <w:proofErr w:type="spellEnd"/>
            <w:r w:rsidRPr="000C0597">
              <w:t>/out-</w:t>
            </w:r>
            <w:proofErr w:type="spellStart"/>
            <w:r w:rsidRPr="000C0597">
              <w:t>phase</w:t>
            </w:r>
            <w:proofErr w:type="spellEnd"/>
            <w:r w:rsidRPr="000C0597">
              <w:t xml:space="preserve"> za slikanja </w:t>
            </w:r>
            <w:proofErr w:type="spellStart"/>
            <w:r w:rsidRPr="000C0597">
              <w:t>neoplazem</w:t>
            </w:r>
            <w:proofErr w:type="spellEnd"/>
            <w:r w:rsidRPr="000C0597">
              <w:t xml:space="preserve"> in metastaz skeleta, Ultra hitri GRE za kontrastne MR </w:t>
            </w:r>
            <w:proofErr w:type="spellStart"/>
            <w:r w:rsidRPr="000C0597">
              <w:t>angiografije</w:t>
            </w:r>
            <w:proofErr w:type="spellEnd"/>
            <w:r w:rsidRPr="000C0597">
              <w:t>.</w:t>
            </w:r>
          </w:p>
        </w:tc>
        <w:tc>
          <w:tcPr>
            <w:tcW w:w="1258" w:type="dxa"/>
            <w:noWrap/>
            <w:hideMark/>
          </w:tcPr>
          <w:p w14:paraId="3B2DE738" w14:textId="5C8113D6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6B0C2DFA" w14:textId="4EC3F2B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D55F676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13740EEE" w14:textId="77777777" w:rsidR="00BF6849" w:rsidRPr="000C0597" w:rsidRDefault="00BF6849" w:rsidP="00BF6849">
            <w:r w:rsidRPr="000C0597">
              <w:t>4.26</w:t>
            </w:r>
          </w:p>
        </w:tc>
        <w:tc>
          <w:tcPr>
            <w:tcW w:w="9590" w:type="dxa"/>
            <w:noWrap/>
            <w:hideMark/>
          </w:tcPr>
          <w:p w14:paraId="666D8E3C" w14:textId="77777777" w:rsidR="00BF6849" w:rsidRPr="000C0597" w:rsidRDefault="00BF6849" w:rsidP="00BF6849">
            <w:r w:rsidRPr="000C0597">
              <w:t xml:space="preserve">GRE z delno transverzalno </w:t>
            </w:r>
            <w:proofErr w:type="spellStart"/>
            <w:r w:rsidRPr="000C0597">
              <w:t>povrnitivijo</w:t>
            </w:r>
            <w:proofErr w:type="spellEnd"/>
            <w:r w:rsidRPr="000C0597">
              <w:t xml:space="preserve"> faze v 2D in 3D</w:t>
            </w:r>
          </w:p>
        </w:tc>
        <w:tc>
          <w:tcPr>
            <w:tcW w:w="1258" w:type="dxa"/>
            <w:noWrap/>
            <w:hideMark/>
          </w:tcPr>
          <w:p w14:paraId="13F68278" w14:textId="421F487C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72F7F3EE" w14:textId="1C2A256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7F2318C4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55DCD03A" w14:textId="77777777" w:rsidR="00BF6849" w:rsidRPr="000C0597" w:rsidRDefault="00BF6849" w:rsidP="00BF6849">
            <w:r w:rsidRPr="000C0597">
              <w:t>4.27</w:t>
            </w:r>
          </w:p>
        </w:tc>
        <w:tc>
          <w:tcPr>
            <w:tcW w:w="9590" w:type="dxa"/>
            <w:noWrap/>
            <w:hideMark/>
          </w:tcPr>
          <w:p w14:paraId="132D263A" w14:textId="77777777" w:rsidR="00BF6849" w:rsidRPr="000C0597" w:rsidRDefault="00BF6849" w:rsidP="00BF6849">
            <w:r w:rsidRPr="000C0597">
              <w:t>GRE z RF povrnitvijo v 2D in 3D</w:t>
            </w:r>
          </w:p>
        </w:tc>
        <w:tc>
          <w:tcPr>
            <w:tcW w:w="1258" w:type="dxa"/>
            <w:noWrap/>
            <w:hideMark/>
          </w:tcPr>
          <w:p w14:paraId="46203ACA" w14:textId="5C8DFE26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5D7C284E" w14:textId="7AC7782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053A4134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007A0EA5" w14:textId="77777777" w:rsidR="00BF6849" w:rsidRPr="000C0597" w:rsidRDefault="00BF6849" w:rsidP="00BF6849">
            <w:r w:rsidRPr="000C0597">
              <w:t>4.28</w:t>
            </w:r>
          </w:p>
        </w:tc>
        <w:tc>
          <w:tcPr>
            <w:tcW w:w="9590" w:type="dxa"/>
            <w:noWrap/>
            <w:hideMark/>
          </w:tcPr>
          <w:p w14:paraId="659071BB" w14:textId="77777777" w:rsidR="00BF6849" w:rsidRPr="000C0597" w:rsidRDefault="00BF6849" w:rsidP="00BF6849">
            <w:proofErr w:type="spellStart"/>
            <w:r w:rsidRPr="000C0597">
              <w:t>Fast</w:t>
            </w:r>
            <w:proofErr w:type="spellEnd"/>
            <w:r w:rsidRPr="000C0597">
              <w:t xml:space="preserve"> GRE s pripravljalnimi pulzi v 2D in 3D</w:t>
            </w:r>
          </w:p>
        </w:tc>
        <w:tc>
          <w:tcPr>
            <w:tcW w:w="1258" w:type="dxa"/>
            <w:noWrap/>
            <w:hideMark/>
          </w:tcPr>
          <w:p w14:paraId="71681010" w14:textId="37B3C881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403D2827" w14:textId="4528E2B7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0C9237E1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26E423FC" w14:textId="77777777" w:rsidR="00BF6849" w:rsidRPr="000C0597" w:rsidRDefault="00BF6849" w:rsidP="00BF6849">
            <w:r w:rsidRPr="000C0597">
              <w:t>4.29</w:t>
            </w:r>
          </w:p>
        </w:tc>
        <w:tc>
          <w:tcPr>
            <w:tcW w:w="9590" w:type="dxa"/>
            <w:hideMark/>
          </w:tcPr>
          <w:p w14:paraId="194547F3" w14:textId="77777777" w:rsidR="00BF6849" w:rsidRPr="000C0597" w:rsidRDefault="00BF6849" w:rsidP="00BF6849">
            <w:r w:rsidRPr="000C0597">
              <w:t>GRE s popolno transverzalno povrnitvijo faze v 2D in 3D.</w:t>
            </w:r>
          </w:p>
        </w:tc>
        <w:tc>
          <w:tcPr>
            <w:tcW w:w="1258" w:type="dxa"/>
            <w:noWrap/>
            <w:hideMark/>
          </w:tcPr>
          <w:p w14:paraId="11E6011C" w14:textId="6BA4C74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3FC53BC1" w14:textId="0A9C77C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9065C3F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60766144" w14:textId="77777777" w:rsidR="00BF6849" w:rsidRPr="000C0597" w:rsidRDefault="00BF6849" w:rsidP="00BF6849">
            <w:r w:rsidRPr="000C0597">
              <w:t>4.30</w:t>
            </w:r>
          </w:p>
        </w:tc>
        <w:tc>
          <w:tcPr>
            <w:tcW w:w="9590" w:type="dxa"/>
            <w:noWrap/>
            <w:hideMark/>
          </w:tcPr>
          <w:p w14:paraId="387E6630" w14:textId="77777777" w:rsidR="00BF6849" w:rsidRPr="000C0597" w:rsidRDefault="00BF6849" w:rsidP="00BF6849">
            <w:r w:rsidRPr="000C0597">
              <w:t xml:space="preserve">Zaporedje za </w:t>
            </w:r>
            <w:proofErr w:type="spellStart"/>
            <w:r w:rsidRPr="000C0597">
              <w:t>ehoplanarno</w:t>
            </w:r>
            <w:proofErr w:type="spellEnd"/>
            <w:r w:rsidRPr="000C0597">
              <w:t xml:space="preserve"> slikanje (EPI)</w:t>
            </w:r>
          </w:p>
        </w:tc>
        <w:tc>
          <w:tcPr>
            <w:tcW w:w="1258" w:type="dxa"/>
            <w:noWrap/>
            <w:hideMark/>
          </w:tcPr>
          <w:p w14:paraId="64231C46" w14:textId="6E117007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3200854B" w14:textId="798290C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296EDE6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640DBA18" w14:textId="77777777" w:rsidR="00BF6849" w:rsidRPr="000C0597" w:rsidRDefault="00BF6849" w:rsidP="00BF6849">
            <w:r w:rsidRPr="000C0597">
              <w:t>4.31</w:t>
            </w:r>
          </w:p>
        </w:tc>
        <w:tc>
          <w:tcPr>
            <w:tcW w:w="9590" w:type="dxa"/>
            <w:hideMark/>
          </w:tcPr>
          <w:p w14:paraId="7DA9296B" w14:textId="77777777" w:rsidR="00BF6849" w:rsidRPr="000C0597" w:rsidRDefault="00BF6849" w:rsidP="00BF6849">
            <w:r w:rsidRPr="000C0597">
              <w:t xml:space="preserve">Zaporedja za slikanje z obratom magnetizacije (IR - </w:t>
            </w:r>
            <w:proofErr w:type="spellStart"/>
            <w:r w:rsidRPr="000C0597">
              <w:t>Inversion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Recovery</w:t>
            </w:r>
            <w:proofErr w:type="spellEnd"/>
            <w:r w:rsidRPr="000C0597">
              <w:t xml:space="preserve">) 2D, 3D, </w:t>
            </w:r>
            <w:proofErr w:type="spellStart"/>
            <w:r w:rsidRPr="000C0597">
              <w:t>true</w:t>
            </w:r>
            <w:proofErr w:type="spellEnd"/>
            <w:r w:rsidRPr="000C0597">
              <w:t>.</w:t>
            </w:r>
          </w:p>
        </w:tc>
        <w:tc>
          <w:tcPr>
            <w:tcW w:w="1258" w:type="dxa"/>
            <w:noWrap/>
            <w:hideMark/>
          </w:tcPr>
          <w:p w14:paraId="5DA6F3FE" w14:textId="5DB7FC6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68EB3681" w14:textId="26281C6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0996F33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13314DC6" w14:textId="77777777" w:rsidR="00BF6849" w:rsidRPr="000C0597" w:rsidRDefault="00BF6849" w:rsidP="00BF6849">
            <w:r w:rsidRPr="000C0597">
              <w:t>4.32</w:t>
            </w:r>
          </w:p>
        </w:tc>
        <w:tc>
          <w:tcPr>
            <w:tcW w:w="9590" w:type="dxa"/>
            <w:hideMark/>
          </w:tcPr>
          <w:p w14:paraId="658167C4" w14:textId="77777777" w:rsidR="00BF6849" w:rsidRPr="000C0597" w:rsidRDefault="00BF6849" w:rsidP="00BF6849">
            <w:proofErr w:type="spellStart"/>
            <w:r w:rsidRPr="000C0597">
              <w:t>Visokoresolucijska</w:t>
            </w:r>
            <w:proofErr w:type="spellEnd"/>
            <w:r w:rsidRPr="000C0597">
              <w:t xml:space="preserve"> TSE T1 in T2 sekvenca (pod 1mm).</w:t>
            </w:r>
          </w:p>
        </w:tc>
        <w:tc>
          <w:tcPr>
            <w:tcW w:w="1258" w:type="dxa"/>
            <w:noWrap/>
            <w:hideMark/>
          </w:tcPr>
          <w:p w14:paraId="3076A4F1" w14:textId="6ED7763E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52A28A1D" w14:textId="25EE73FA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D872263" w14:textId="77777777" w:rsidTr="0056788E">
        <w:trPr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594BCA3F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noWrap/>
            <w:hideMark/>
          </w:tcPr>
          <w:p w14:paraId="4B9AC11B" w14:textId="77777777" w:rsidR="00BF6849" w:rsidRPr="000C0597" w:rsidRDefault="00BF6849" w:rsidP="00BF6849">
            <w:r w:rsidRPr="000C0597">
              <w:t>Difuzijsko obteženo slikanje (DWI) za vsa anatomska področja, vključno z DWI celotnega telesa.</w:t>
            </w:r>
          </w:p>
        </w:tc>
        <w:tc>
          <w:tcPr>
            <w:tcW w:w="1258" w:type="dxa"/>
            <w:shd w:val="clear" w:color="auto" w:fill="E2EFD9" w:themeFill="accent6" w:themeFillTint="33"/>
            <w:noWrap/>
            <w:hideMark/>
          </w:tcPr>
          <w:p w14:paraId="0AEF0A12" w14:textId="77777777" w:rsidR="00BF6849" w:rsidRPr="000C0597" w:rsidRDefault="00BF6849" w:rsidP="00BF6849">
            <w:r w:rsidRPr="000C0597">
              <w:t> </w:t>
            </w:r>
          </w:p>
        </w:tc>
        <w:tc>
          <w:tcPr>
            <w:tcW w:w="2372" w:type="dxa"/>
            <w:shd w:val="clear" w:color="auto" w:fill="E2EFD9" w:themeFill="accent6" w:themeFillTint="33"/>
            <w:noWrap/>
            <w:hideMark/>
          </w:tcPr>
          <w:p w14:paraId="0F61FF2D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716F5E5A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043EFCEC" w14:textId="77777777" w:rsidR="00BF6849" w:rsidRPr="000C0597" w:rsidRDefault="00BF6849" w:rsidP="00BF6849">
            <w:r w:rsidRPr="000C0597">
              <w:t>4.33</w:t>
            </w:r>
          </w:p>
        </w:tc>
        <w:tc>
          <w:tcPr>
            <w:tcW w:w="9590" w:type="dxa"/>
            <w:noWrap/>
            <w:hideMark/>
          </w:tcPr>
          <w:p w14:paraId="7F798BC0" w14:textId="77777777" w:rsidR="00BF6849" w:rsidRPr="000C0597" w:rsidRDefault="00BF6849" w:rsidP="00BF6849">
            <w:r w:rsidRPr="000C0597">
              <w:t>Omogočeno mora biti popravljanje artefaktov premikanja.</w:t>
            </w:r>
          </w:p>
        </w:tc>
        <w:tc>
          <w:tcPr>
            <w:tcW w:w="1258" w:type="dxa"/>
            <w:noWrap/>
            <w:hideMark/>
          </w:tcPr>
          <w:p w14:paraId="74F3306B" w14:textId="209FC61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309579D3" w14:textId="47E3F25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7EE00F8C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5883A691" w14:textId="77777777" w:rsidR="00BF6849" w:rsidRPr="000C0597" w:rsidRDefault="00BF6849" w:rsidP="00BF6849">
            <w:r w:rsidRPr="000C0597">
              <w:t>4.34</w:t>
            </w:r>
          </w:p>
        </w:tc>
        <w:tc>
          <w:tcPr>
            <w:tcW w:w="9590" w:type="dxa"/>
            <w:noWrap/>
            <w:hideMark/>
          </w:tcPr>
          <w:p w14:paraId="4D99FCE4" w14:textId="77777777" w:rsidR="00BF6849" w:rsidRPr="000C0597" w:rsidRDefault="00BF6849" w:rsidP="00BF6849">
            <w:r w:rsidRPr="000C0597">
              <w:t>Avtomatski izračun ADC map že med preiskavo.</w:t>
            </w:r>
          </w:p>
        </w:tc>
        <w:tc>
          <w:tcPr>
            <w:tcW w:w="1258" w:type="dxa"/>
            <w:noWrap/>
            <w:hideMark/>
          </w:tcPr>
          <w:p w14:paraId="2787861B" w14:textId="38CB9F5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15307408" w14:textId="0ED5007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0244C5F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74C17A59" w14:textId="77777777" w:rsidR="00BF6849" w:rsidRPr="000C0597" w:rsidRDefault="00BF6849" w:rsidP="00BF6849">
            <w:r w:rsidRPr="000C0597">
              <w:t>4.35</w:t>
            </w:r>
          </w:p>
        </w:tc>
        <w:tc>
          <w:tcPr>
            <w:tcW w:w="9590" w:type="dxa"/>
            <w:hideMark/>
          </w:tcPr>
          <w:p w14:paraId="3D7F985A" w14:textId="77777777" w:rsidR="00BF6849" w:rsidRPr="000C0597" w:rsidRDefault="00BF6849" w:rsidP="00BF6849">
            <w:r w:rsidRPr="000C0597">
              <w:t>EPI difuzijska sekvenca s korekcijo geometričnega popačenja za boljše ujemanje z anatomskimi sekvencami in možnost boljše resolucije.</w:t>
            </w:r>
          </w:p>
        </w:tc>
        <w:tc>
          <w:tcPr>
            <w:tcW w:w="1258" w:type="dxa"/>
            <w:noWrap/>
            <w:hideMark/>
          </w:tcPr>
          <w:p w14:paraId="63047D73" w14:textId="49AD9F8A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3E4D8CEE" w14:textId="303D4316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CD6232D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4B929E0B" w14:textId="77777777" w:rsidR="00BF6849" w:rsidRPr="000C0597" w:rsidRDefault="00BF6849" w:rsidP="00BF6849">
            <w:r w:rsidRPr="000C0597">
              <w:t>4.36</w:t>
            </w:r>
          </w:p>
        </w:tc>
        <w:tc>
          <w:tcPr>
            <w:tcW w:w="9590" w:type="dxa"/>
            <w:noWrap/>
            <w:hideMark/>
          </w:tcPr>
          <w:p w14:paraId="52C5FB6A" w14:textId="77777777" w:rsidR="00BF6849" w:rsidRPr="000C0597" w:rsidRDefault="00BF6849" w:rsidP="00BF6849">
            <w:r w:rsidRPr="000C0597">
              <w:t xml:space="preserve">Difuzijsko obtežene sekvence za vsa anatomska </w:t>
            </w:r>
            <w:proofErr w:type="spellStart"/>
            <w:r w:rsidRPr="000C0597">
              <w:t>področja,vključno</w:t>
            </w:r>
            <w:proofErr w:type="spellEnd"/>
            <w:r w:rsidRPr="000C0597">
              <w:t xml:space="preserve"> z DWI celotnega telesa. </w:t>
            </w:r>
          </w:p>
        </w:tc>
        <w:tc>
          <w:tcPr>
            <w:tcW w:w="1258" w:type="dxa"/>
            <w:noWrap/>
            <w:hideMark/>
          </w:tcPr>
          <w:p w14:paraId="104AEF2C" w14:textId="16A6A09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25C62069" w14:textId="693BF58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0CE239B8" w14:textId="77777777" w:rsidTr="000C0597">
        <w:trPr>
          <w:trHeight w:val="330"/>
        </w:trPr>
        <w:tc>
          <w:tcPr>
            <w:tcW w:w="774" w:type="dxa"/>
            <w:noWrap/>
            <w:hideMark/>
          </w:tcPr>
          <w:p w14:paraId="7E1056AD" w14:textId="77777777" w:rsidR="00BF6849" w:rsidRPr="000C0597" w:rsidRDefault="00BF6849" w:rsidP="00BF6849">
            <w:r w:rsidRPr="000C0597">
              <w:t>4.37</w:t>
            </w:r>
          </w:p>
        </w:tc>
        <w:tc>
          <w:tcPr>
            <w:tcW w:w="9590" w:type="dxa"/>
            <w:hideMark/>
          </w:tcPr>
          <w:p w14:paraId="53DA292D" w14:textId="77777777" w:rsidR="00BF6849" w:rsidRPr="000C0597" w:rsidRDefault="00BF6849" w:rsidP="00BF6849">
            <w:r w:rsidRPr="000C0597">
              <w:t>EPI sekvence za prikaz DWI glave, hrbtenice in prostate.</w:t>
            </w:r>
          </w:p>
        </w:tc>
        <w:tc>
          <w:tcPr>
            <w:tcW w:w="1258" w:type="dxa"/>
            <w:noWrap/>
            <w:hideMark/>
          </w:tcPr>
          <w:p w14:paraId="736A86C6" w14:textId="5A6D4DD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58C15B8E" w14:textId="1F084E0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0EF13E64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5DCD073B" w14:textId="77777777" w:rsidR="00BF6849" w:rsidRPr="000C0597" w:rsidRDefault="00BF6849" w:rsidP="00BF6849">
            <w:r w:rsidRPr="000C0597">
              <w:t>4.38</w:t>
            </w:r>
          </w:p>
        </w:tc>
        <w:tc>
          <w:tcPr>
            <w:tcW w:w="9590" w:type="dxa"/>
            <w:hideMark/>
          </w:tcPr>
          <w:p w14:paraId="1D9B55E7" w14:textId="77777777" w:rsidR="00BF6849" w:rsidRPr="000C0597" w:rsidRDefault="00BF6849" w:rsidP="00BF6849">
            <w:r w:rsidRPr="000C0597">
              <w:t xml:space="preserve">DWI sekvence, kompatibilne z </w:t>
            </w:r>
            <w:proofErr w:type="spellStart"/>
            <w:r w:rsidRPr="000C0597">
              <w:t>Propeller</w:t>
            </w:r>
            <w:proofErr w:type="spellEnd"/>
            <w:r w:rsidRPr="000C0597">
              <w:t xml:space="preserve">/ </w:t>
            </w:r>
            <w:proofErr w:type="spellStart"/>
            <w:r w:rsidRPr="000C0597">
              <w:t>Blade</w:t>
            </w:r>
            <w:proofErr w:type="spellEnd"/>
            <w:r w:rsidRPr="000C0597">
              <w:t>/</w:t>
            </w:r>
            <w:proofErr w:type="spellStart"/>
            <w:r w:rsidRPr="000C0597">
              <w:t>Multivane</w:t>
            </w:r>
            <w:proofErr w:type="spellEnd"/>
            <w:r w:rsidRPr="000C0597">
              <w:t xml:space="preserve"> ali podobno korekcijo premikanja.</w:t>
            </w:r>
          </w:p>
        </w:tc>
        <w:tc>
          <w:tcPr>
            <w:tcW w:w="1258" w:type="dxa"/>
            <w:noWrap/>
            <w:hideMark/>
          </w:tcPr>
          <w:p w14:paraId="6B3B2EDF" w14:textId="65C2BA1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58820471" w14:textId="14DF0A62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A5DFE36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57F345EA" w14:textId="77777777" w:rsidR="00BF6849" w:rsidRPr="000C0597" w:rsidRDefault="00BF6849" w:rsidP="00BF6849">
            <w:r w:rsidRPr="000C0597">
              <w:t>4.39</w:t>
            </w:r>
          </w:p>
        </w:tc>
        <w:tc>
          <w:tcPr>
            <w:tcW w:w="9590" w:type="dxa"/>
            <w:noWrap/>
            <w:hideMark/>
          </w:tcPr>
          <w:p w14:paraId="2ACDF5B4" w14:textId="77777777" w:rsidR="00BF6849" w:rsidRPr="000C0597" w:rsidRDefault="00BF6849" w:rsidP="00BF6849">
            <w:r w:rsidRPr="000C0597">
              <w:t xml:space="preserve">Zahtevana je možnost </w:t>
            </w:r>
            <w:proofErr w:type="spellStart"/>
            <w:r w:rsidRPr="000C0597">
              <w:t>visokoločljivostnega</w:t>
            </w:r>
            <w:proofErr w:type="spellEnd"/>
            <w:r w:rsidRPr="000C0597">
              <w:t xml:space="preserve"> difuzijskega slikanja, tudi v predelu temporalne kosti in prostate</w:t>
            </w:r>
          </w:p>
        </w:tc>
        <w:tc>
          <w:tcPr>
            <w:tcW w:w="1258" w:type="dxa"/>
            <w:noWrap/>
            <w:hideMark/>
          </w:tcPr>
          <w:p w14:paraId="3A57D01C" w14:textId="64068FBF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55D79438" w14:textId="0A6EC856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DC4A47A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12EE3D9A" w14:textId="77777777" w:rsidR="00BF6849" w:rsidRPr="000C0597" w:rsidRDefault="00BF6849" w:rsidP="00BF6849">
            <w:r w:rsidRPr="000C0597">
              <w:t>4.40</w:t>
            </w:r>
          </w:p>
        </w:tc>
        <w:tc>
          <w:tcPr>
            <w:tcW w:w="9590" w:type="dxa"/>
            <w:hideMark/>
          </w:tcPr>
          <w:p w14:paraId="58BE0A92" w14:textId="77777777" w:rsidR="00BF6849" w:rsidRPr="000C0597" w:rsidRDefault="00BF6849" w:rsidP="00BF6849">
            <w:r w:rsidRPr="000C0597">
              <w:t>Pospeševalne tehnike za hitrejše slikanje SWI</w:t>
            </w:r>
          </w:p>
        </w:tc>
        <w:tc>
          <w:tcPr>
            <w:tcW w:w="1258" w:type="dxa"/>
            <w:noWrap/>
            <w:hideMark/>
          </w:tcPr>
          <w:p w14:paraId="0DA863C6" w14:textId="36EC0FA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10086984" w14:textId="70BCFD2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ED1C9D4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6BE6A6A6" w14:textId="77777777" w:rsidR="00BF6849" w:rsidRPr="000C0597" w:rsidRDefault="00BF6849" w:rsidP="00BF6849">
            <w:r w:rsidRPr="000C0597">
              <w:t>4.41</w:t>
            </w:r>
          </w:p>
        </w:tc>
        <w:tc>
          <w:tcPr>
            <w:tcW w:w="9590" w:type="dxa"/>
            <w:hideMark/>
          </w:tcPr>
          <w:p w14:paraId="0A940F57" w14:textId="77777777" w:rsidR="00BF6849" w:rsidRPr="000C0597" w:rsidRDefault="00BF6849" w:rsidP="00BF6849">
            <w:r w:rsidRPr="000C0597">
              <w:t>MR spektroskopija za spektroskopske preiskave možganov, dojke in prostate</w:t>
            </w:r>
          </w:p>
        </w:tc>
        <w:tc>
          <w:tcPr>
            <w:tcW w:w="1258" w:type="dxa"/>
            <w:noWrap/>
            <w:hideMark/>
          </w:tcPr>
          <w:p w14:paraId="6D1D38C5" w14:textId="44EB724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1517D84D" w14:textId="71111811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A927B05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6138AB45" w14:textId="77777777" w:rsidR="00BF6849" w:rsidRPr="000C0597" w:rsidRDefault="00BF6849" w:rsidP="00BF6849">
            <w:r w:rsidRPr="000C0597">
              <w:t>4.42</w:t>
            </w:r>
          </w:p>
        </w:tc>
        <w:tc>
          <w:tcPr>
            <w:tcW w:w="9590" w:type="dxa"/>
            <w:hideMark/>
          </w:tcPr>
          <w:p w14:paraId="560F6D6D" w14:textId="77777777" w:rsidR="00BF6849" w:rsidRPr="000C0597" w:rsidRDefault="00BF6849" w:rsidP="00BF6849">
            <w:proofErr w:type="spellStart"/>
            <w:r w:rsidRPr="000C0597">
              <w:t>Single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voxel</w:t>
            </w:r>
            <w:proofErr w:type="spellEnd"/>
            <w:r w:rsidRPr="000C0597">
              <w:t xml:space="preserve"> spektroskopija</w:t>
            </w:r>
          </w:p>
        </w:tc>
        <w:tc>
          <w:tcPr>
            <w:tcW w:w="1258" w:type="dxa"/>
            <w:noWrap/>
            <w:hideMark/>
          </w:tcPr>
          <w:p w14:paraId="28E5D600" w14:textId="7307810C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144F8AF4" w14:textId="0BDDECB7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7BC518B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70865A7C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noWrap/>
            <w:hideMark/>
          </w:tcPr>
          <w:p w14:paraId="6D4A47EC" w14:textId="77777777" w:rsidR="00BF6849" w:rsidRPr="000C0597" w:rsidRDefault="00BF6849" w:rsidP="00BF6849">
            <w:proofErr w:type="spellStart"/>
            <w:r w:rsidRPr="000C0597">
              <w:t>Perfuzijsko</w:t>
            </w:r>
            <w:proofErr w:type="spellEnd"/>
            <w:r w:rsidRPr="000C0597">
              <w:t xml:space="preserve"> slikanje z uporabo kontrastnih sredstev (T2*, T1), ASL</w:t>
            </w:r>
          </w:p>
        </w:tc>
        <w:tc>
          <w:tcPr>
            <w:tcW w:w="1258" w:type="dxa"/>
            <w:noWrap/>
            <w:hideMark/>
          </w:tcPr>
          <w:p w14:paraId="55B612C2" w14:textId="3A9E5A1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44FA7737" w14:textId="2AC7ACF1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1786803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6E913628" w14:textId="77777777" w:rsidR="00BF6849" w:rsidRPr="000C0597" w:rsidRDefault="00BF6849" w:rsidP="00BF6849">
            <w:r w:rsidRPr="000C0597">
              <w:t>4.43</w:t>
            </w:r>
          </w:p>
        </w:tc>
        <w:tc>
          <w:tcPr>
            <w:tcW w:w="9590" w:type="dxa"/>
            <w:noWrap/>
            <w:hideMark/>
          </w:tcPr>
          <w:p w14:paraId="53D7959D" w14:textId="77777777" w:rsidR="00BF6849" w:rsidRPr="000C0597" w:rsidRDefault="00BF6849" w:rsidP="00BF6849">
            <w:r w:rsidRPr="000C0597">
              <w:t xml:space="preserve">Omogočeno naj bo popravljanje artefaktov premikanja </w:t>
            </w:r>
          </w:p>
        </w:tc>
        <w:tc>
          <w:tcPr>
            <w:tcW w:w="1258" w:type="dxa"/>
            <w:noWrap/>
            <w:hideMark/>
          </w:tcPr>
          <w:p w14:paraId="10939642" w14:textId="45B134C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08F81CE0" w14:textId="15BBF03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A0C19C2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733AFC20" w14:textId="77777777" w:rsidR="00BF6849" w:rsidRPr="000C0597" w:rsidRDefault="00BF6849" w:rsidP="00BF6849">
            <w:r w:rsidRPr="000C0597">
              <w:t>4.44</w:t>
            </w:r>
          </w:p>
        </w:tc>
        <w:tc>
          <w:tcPr>
            <w:tcW w:w="9590" w:type="dxa"/>
            <w:noWrap/>
            <w:hideMark/>
          </w:tcPr>
          <w:p w14:paraId="38E74AF1" w14:textId="77777777" w:rsidR="00BF6849" w:rsidRPr="000C0597" w:rsidRDefault="00BF6849" w:rsidP="00BF6849">
            <w:r w:rsidRPr="000C0597">
              <w:t xml:space="preserve">Omogočeno naj bo kreiranje in izračun </w:t>
            </w:r>
            <w:proofErr w:type="spellStart"/>
            <w:r w:rsidRPr="000C0597">
              <w:t>perfuzijskih</w:t>
            </w:r>
            <w:proofErr w:type="spellEnd"/>
            <w:r w:rsidRPr="000C0597">
              <w:t xml:space="preserve"> map (</w:t>
            </w:r>
            <w:proofErr w:type="spellStart"/>
            <w:r w:rsidRPr="000C0597">
              <w:t>Percentage</w:t>
            </w:r>
            <w:proofErr w:type="spellEnd"/>
            <w:r w:rsidRPr="000C0597">
              <w:t xml:space="preserve"> Bolus at </w:t>
            </w:r>
            <w:proofErr w:type="spellStart"/>
            <w:r w:rsidRPr="000C0597">
              <w:t>Peak</w:t>
            </w:r>
            <w:proofErr w:type="spellEnd"/>
            <w:r w:rsidRPr="000C0597">
              <w:t xml:space="preserve">, Time to </w:t>
            </w:r>
            <w:proofErr w:type="spellStart"/>
            <w:r w:rsidRPr="000C0597">
              <w:t>Peak</w:t>
            </w:r>
            <w:proofErr w:type="spellEnd"/>
            <w:r w:rsidRPr="000C0597">
              <w:t>)</w:t>
            </w:r>
          </w:p>
        </w:tc>
        <w:tc>
          <w:tcPr>
            <w:tcW w:w="1258" w:type="dxa"/>
            <w:noWrap/>
            <w:hideMark/>
          </w:tcPr>
          <w:p w14:paraId="1C32C802" w14:textId="327031F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632FC100" w14:textId="7413340E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79439256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7D44EB82" w14:textId="77777777" w:rsidR="00BF6849" w:rsidRPr="000C0597" w:rsidRDefault="00BF6849" w:rsidP="00BF6849">
            <w:r w:rsidRPr="000C0597">
              <w:t>4.45</w:t>
            </w:r>
          </w:p>
        </w:tc>
        <w:tc>
          <w:tcPr>
            <w:tcW w:w="9590" w:type="dxa"/>
            <w:noWrap/>
            <w:hideMark/>
          </w:tcPr>
          <w:p w14:paraId="580BD7BB" w14:textId="77777777" w:rsidR="00BF6849" w:rsidRPr="000C0597" w:rsidRDefault="00BF6849" w:rsidP="00BF6849">
            <w:r w:rsidRPr="000C0597">
              <w:t>3D ASL slikanje z možnostjo izračuna mape relativnega cerebralnega toka krvi</w:t>
            </w:r>
          </w:p>
        </w:tc>
        <w:tc>
          <w:tcPr>
            <w:tcW w:w="1258" w:type="dxa"/>
            <w:noWrap/>
            <w:hideMark/>
          </w:tcPr>
          <w:p w14:paraId="5960045D" w14:textId="6BB43192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53943F0C" w14:textId="3BEB8B8C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E094FCE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3051EB6C" w14:textId="77777777" w:rsidR="00BF6849" w:rsidRPr="000C0597" w:rsidRDefault="00BF6849" w:rsidP="00BF6849">
            <w:r w:rsidRPr="000C0597">
              <w:t>4.46</w:t>
            </w:r>
          </w:p>
        </w:tc>
        <w:tc>
          <w:tcPr>
            <w:tcW w:w="9590" w:type="dxa"/>
            <w:hideMark/>
          </w:tcPr>
          <w:p w14:paraId="51C16394" w14:textId="77777777" w:rsidR="00BF6849" w:rsidRPr="000C0597" w:rsidRDefault="00BF6849" w:rsidP="00BF6849">
            <w:r w:rsidRPr="000C0597">
              <w:t xml:space="preserve">MR T1 </w:t>
            </w:r>
            <w:proofErr w:type="spellStart"/>
            <w:r w:rsidRPr="000C0597">
              <w:t>perfuzija</w:t>
            </w:r>
            <w:proofErr w:type="spellEnd"/>
            <w:r w:rsidRPr="000C0597">
              <w:t xml:space="preserve"> - relativno obarvanje, maksimalno obarvanje, TTP, </w:t>
            </w:r>
            <w:proofErr w:type="spellStart"/>
            <w:r w:rsidRPr="000C0597">
              <w:t>wash</w:t>
            </w:r>
            <w:proofErr w:type="spellEnd"/>
            <w:r w:rsidRPr="000C0597">
              <w:t xml:space="preserve">-in in </w:t>
            </w:r>
            <w:proofErr w:type="spellStart"/>
            <w:r w:rsidRPr="000C0597">
              <w:t>wash</w:t>
            </w:r>
            <w:proofErr w:type="spellEnd"/>
            <w:r w:rsidRPr="000C0597">
              <w:t>-out</w:t>
            </w:r>
          </w:p>
        </w:tc>
        <w:tc>
          <w:tcPr>
            <w:tcW w:w="1258" w:type="dxa"/>
            <w:noWrap/>
            <w:hideMark/>
          </w:tcPr>
          <w:p w14:paraId="0315FA56" w14:textId="4C2B4E22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7D317959" w14:textId="56553B0C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9683C40" w14:textId="77777777" w:rsidTr="000C0597">
        <w:trPr>
          <w:trHeight w:val="570"/>
        </w:trPr>
        <w:tc>
          <w:tcPr>
            <w:tcW w:w="774" w:type="dxa"/>
            <w:noWrap/>
            <w:hideMark/>
          </w:tcPr>
          <w:p w14:paraId="76478825" w14:textId="77777777" w:rsidR="00BF6849" w:rsidRPr="000C0597" w:rsidRDefault="00BF6849" w:rsidP="00BF6849">
            <w:r w:rsidRPr="000C0597">
              <w:t>4.47</w:t>
            </w:r>
          </w:p>
        </w:tc>
        <w:tc>
          <w:tcPr>
            <w:tcW w:w="9590" w:type="dxa"/>
            <w:hideMark/>
          </w:tcPr>
          <w:p w14:paraId="313EEC74" w14:textId="77777777" w:rsidR="00BF6849" w:rsidRPr="000C0597" w:rsidRDefault="00BF6849" w:rsidP="00BF6849">
            <w:r w:rsidRPr="000C0597">
              <w:t xml:space="preserve">MR T2* </w:t>
            </w:r>
            <w:proofErr w:type="spellStart"/>
            <w:r w:rsidRPr="000C0597">
              <w:t>perfuzija</w:t>
            </w:r>
            <w:proofErr w:type="spellEnd"/>
            <w:r w:rsidRPr="000C0597">
              <w:t xml:space="preserve"> -  z možnostjo samodejne poravnave premikov, avtomatske ali ročne nastavitve arterijske vhodne funkcije z izračunom vseh relevantnih parametričnih barvno kodiranih map z naprednimi algoritmi (CBV, CBF, MTT, </w:t>
            </w:r>
            <w:proofErr w:type="spellStart"/>
            <w:r w:rsidRPr="000C0597">
              <w:t>Tmax</w:t>
            </w:r>
            <w:proofErr w:type="spellEnd"/>
            <w:r w:rsidRPr="000C0597">
              <w:t>, itd.).</w:t>
            </w:r>
          </w:p>
        </w:tc>
        <w:tc>
          <w:tcPr>
            <w:tcW w:w="1258" w:type="dxa"/>
            <w:noWrap/>
            <w:hideMark/>
          </w:tcPr>
          <w:p w14:paraId="5601DF1A" w14:textId="1194631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20D8D4CB" w14:textId="1EC7164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A12216A" w14:textId="77777777" w:rsidTr="0056788E">
        <w:trPr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6EDC282E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noWrap/>
            <w:hideMark/>
          </w:tcPr>
          <w:p w14:paraId="0EFE711D" w14:textId="77777777" w:rsidR="00BF6849" w:rsidRPr="000C0597" w:rsidRDefault="00BF6849" w:rsidP="00BF6849">
            <w:r w:rsidRPr="000C0597">
              <w:t>Dinamično (večfazno) 2D in izotropno 3D slikanje mehkih organov (npr. prostata, jetra in ostali trebušni organi, hipofiza):</w:t>
            </w:r>
          </w:p>
        </w:tc>
        <w:tc>
          <w:tcPr>
            <w:tcW w:w="1258" w:type="dxa"/>
            <w:shd w:val="clear" w:color="auto" w:fill="E2EFD9" w:themeFill="accent6" w:themeFillTint="33"/>
            <w:noWrap/>
            <w:hideMark/>
          </w:tcPr>
          <w:p w14:paraId="52461783" w14:textId="77777777" w:rsidR="00BF6849" w:rsidRPr="000C0597" w:rsidRDefault="00BF6849" w:rsidP="00BF6849">
            <w:r w:rsidRPr="000C0597">
              <w:t> </w:t>
            </w:r>
          </w:p>
        </w:tc>
        <w:tc>
          <w:tcPr>
            <w:tcW w:w="2372" w:type="dxa"/>
            <w:shd w:val="clear" w:color="auto" w:fill="E2EFD9" w:themeFill="accent6" w:themeFillTint="33"/>
            <w:noWrap/>
            <w:hideMark/>
          </w:tcPr>
          <w:p w14:paraId="6600DC59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5AAEA530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3498CC9B" w14:textId="77777777" w:rsidR="00BF6849" w:rsidRPr="000C0597" w:rsidRDefault="00BF6849" w:rsidP="00BF6849">
            <w:r w:rsidRPr="000C0597">
              <w:t>4.48</w:t>
            </w:r>
          </w:p>
        </w:tc>
        <w:tc>
          <w:tcPr>
            <w:tcW w:w="9590" w:type="dxa"/>
            <w:noWrap/>
            <w:hideMark/>
          </w:tcPr>
          <w:p w14:paraId="64EE1BC4" w14:textId="77777777" w:rsidR="00BF6849" w:rsidRPr="000C0597" w:rsidRDefault="00BF6849" w:rsidP="00BF6849">
            <w:r w:rsidRPr="000C0597">
              <w:t>Omogoča naj korekcijo artefaktov premikanja.</w:t>
            </w:r>
          </w:p>
        </w:tc>
        <w:tc>
          <w:tcPr>
            <w:tcW w:w="1258" w:type="dxa"/>
            <w:noWrap/>
            <w:hideMark/>
          </w:tcPr>
          <w:p w14:paraId="1DAC16A8" w14:textId="427C96EE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6DEDE672" w14:textId="56AD556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185C719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7904135A" w14:textId="77777777" w:rsidR="00BF6849" w:rsidRPr="000C0597" w:rsidRDefault="00BF6849" w:rsidP="00BF6849">
            <w:r w:rsidRPr="000C0597">
              <w:t>4.49</w:t>
            </w:r>
          </w:p>
        </w:tc>
        <w:tc>
          <w:tcPr>
            <w:tcW w:w="9590" w:type="dxa"/>
            <w:noWrap/>
            <w:hideMark/>
          </w:tcPr>
          <w:p w14:paraId="2C6759A2" w14:textId="77777777" w:rsidR="00BF6849" w:rsidRPr="000C0597" w:rsidRDefault="00BF6849" w:rsidP="00BF6849">
            <w:r w:rsidRPr="000C0597">
              <w:t xml:space="preserve">Omogočena je možnost uporabe s paralelnimi tehnikami slikanja ter zajem slik v  </w:t>
            </w:r>
            <w:proofErr w:type="spellStart"/>
            <w:r w:rsidRPr="000C0597">
              <w:t>breathhold</w:t>
            </w:r>
            <w:proofErr w:type="spellEnd"/>
            <w:r w:rsidRPr="000C0597">
              <w:t xml:space="preserve"> in </w:t>
            </w:r>
            <w:proofErr w:type="spellStart"/>
            <w:r w:rsidRPr="000C0597">
              <w:t>free-breathing</w:t>
            </w:r>
            <w:proofErr w:type="spellEnd"/>
            <w:r w:rsidRPr="000C0597">
              <w:t xml:space="preserve"> zajem.</w:t>
            </w:r>
          </w:p>
        </w:tc>
        <w:tc>
          <w:tcPr>
            <w:tcW w:w="1258" w:type="dxa"/>
            <w:noWrap/>
            <w:hideMark/>
          </w:tcPr>
          <w:p w14:paraId="13E67219" w14:textId="454AF364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0AB3DF2F" w14:textId="52B1A36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6FF7CF9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7433C652" w14:textId="77777777" w:rsidR="00BF6849" w:rsidRPr="000C0597" w:rsidRDefault="00BF6849" w:rsidP="00BF6849">
            <w:r w:rsidRPr="000C0597">
              <w:t>4.50</w:t>
            </w:r>
          </w:p>
        </w:tc>
        <w:tc>
          <w:tcPr>
            <w:tcW w:w="9590" w:type="dxa"/>
            <w:noWrap/>
            <w:hideMark/>
          </w:tcPr>
          <w:p w14:paraId="014C397E" w14:textId="77777777" w:rsidR="00BF6849" w:rsidRPr="000C0597" w:rsidRDefault="00BF6849" w:rsidP="00BF6849">
            <w:r w:rsidRPr="000C0597">
              <w:t xml:space="preserve">Omogočene naj bodo rekonstrukcije 3D sekvenc (MPR) in </w:t>
            </w:r>
            <w:proofErr w:type="spellStart"/>
            <w:r w:rsidRPr="000C0597">
              <w:t>substrakcija</w:t>
            </w:r>
            <w:proofErr w:type="spellEnd"/>
            <w:r w:rsidRPr="000C0597">
              <w:t xml:space="preserve"> (kjer se uporablja).</w:t>
            </w:r>
          </w:p>
        </w:tc>
        <w:tc>
          <w:tcPr>
            <w:tcW w:w="1258" w:type="dxa"/>
            <w:noWrap/>
            <w:hideMark/>
          </w:tcPr>
          <w:p w14:paraId="64465A6F" w14:textId="1E73607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7A082EFC" w14:textId="03D5E07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C379778" w14:textId="77777777" w:rsidTr="000C0597">
        <w:trPr>
          <w:trHeight w:val="570"/>
        </w:trPr>
        <w:tc>
          <w:tcPr>
            <w:tcW w:w="774" w:type="dxa"/>
            <w:noWrap/>
            <w:hideMark/>
          </w:tcPr>
          <w:p w14:paraId="326A2703" w14:textId="77777777" w:rsidR="00BF6849" w:rsidRPr="000C0597" w:rsidRDefault="00BF6849" w:rsidP="00BF6849">
            <w:r w:rsidRPr="000C0597">
              <w:t>4.51</w:t>
            </w:r>
          </w:p>
        </w:tc>
        <w:tc>
          <w:tcPr>
            <w:tcW w:w="9590" w:type="dxa"/>
            <w:hideMark/>
          </w:tcPr>
          <w:p w14:paraId="2D676DAA" w14:textId="77777777" w:rsidR="00BF6849" w:rsidRPr="000C0597" w:rsidRDefault="00BF6849" w:rsidP="00BF6849">
            <w:r w:rsidRPr="000C0597">
              <w:t xml:space="preserve">Slikovna zaporedja, ki so neobčutljiva na premikanje, z radialnim zajemom signala v k-prostoru za hitro 3D slikanje abdomna, glave, vratu, hrbtenice, </w:t>
            </w:r>
            <w:r w:rsidRPr="000C0597">
              <w:br/>
              <w:t xml:space="preserve">prsnega koša in medeničnega predela v </w:t>
            </w:r>
            <w:proofErr w:type="spellStart"/>
            <w:r w:rsidRPr="000C0597">
              <w:t>free-breathing</w:t>
            </w:r>
            <w:proofErr w:type="spellEnd"/>
            <w:r w:rsidRPr="000C0597">
              <w:t xml:space="preserve"> načinu.</w:t>
            </w:r>
          </w:p>
        </w:tc>
        <w:tc>
          <w:tcPr>
            <w:tcW w:w="1258" w:type="dxa"/>
            <w:noWrap/>
            <w:hideMark/>
          </w:tcPr>
          <w:p w14:paraId="73E6E8D9" w14:textId="3DEF85CF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7C7FC1B8" w14:textId="3F0FE98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9F5DE2C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0BBAB887" w14:textId="77777777" w:rsidR="00BF6849" w:rsidRPr="000C0597" w:rsidRDefault="00BF6849" w:rsidP="00BF6849">
            <w:r w:rsidRPr="000C0597">
              <w:t>4.52</w:t>
            </w:r>
          </w:p>
        </w:tc>
        <w:tc>
          <w:tcPr>
            <w:tcW w:w="9590" w:type="dxa"/>
            <w:noWrap/>
            <w:hideMark/>
          </w:tcPr>
          <w:p w14:paraId="1545D608" w14:textId="77777777" w:rsidR="00BF6849" w:rsidRPr="000C0597" w:rsidRDefault="00BF6849" w:rsidP="00BF6849">
            <w:r w:rsidRPr="000C0597">
              <w:t>Sekvence in programska oprema za izračun T1, T2 in T2* ter grafični prikaz teh parametrov za jetra</w:t>
            </w:r>
          </w:p>
        </w:tc>
        <w:tc>
          <w:tcPr>
            <w:tcW w:w="1258" w:type="dxa"/>
            <w:noWrap/>
            <w:hideMark/>
          </w:tcPr>
          <w:p w14:paraId="3330B338" w14:textId="2E13C46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6E583BAA" w14:textId="607DB1E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3F5515E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785909BC" w14:textId="77777777" w:rsidR="00BF6849" w:rsidRPr="000C0597" w:rsidRDefault="00BF6849" w:rsidP="00BF6849">
            <w:r w:rsidRPr="000C0597">
              <w:t>4.53</w:t>
            </w:r>
          </w:p>
        </w:tc>
        <w:tc>
          <w:tcPr>
            <w:tcW w:w="9590" w:type="dxa"/>
            <w:noWrap/>
            <w:hideMark/>
          </w:tcPr>
          <w:p w14:paraId="0AD763A4" w14:textId="77777777" w:rsidR="00BF6849" w:rsidRPr="000C0597" w:rsidRDefault="00BF6849" w:rsidP="00BF6849">
            <w:proofErr w:type="spellStart"/>
            <w:r w:rsidRPr="000C0597">
              <w:t>Susceptibilno</w:t>
            </w:r>
            <w:proofErr w:type="spellEnd"/>
            <w:r w:rsidRPr="000C0597">
              <w:t xml:space="preserve"> obteženo slikanje (SWI) in možnost prikaza fazne slike.</w:t>
            </w:r>
          </w:p>
        </w:tc>
        <w:tc>
          <w:tcPr>
            <w:tcW w:w="1258" w:type="dxa"/>
            <w:noWrap/>
            <w:hideMark/>
          </w:tcPr>
          <w:p w14:paraId="04164540" w14:textId="316D76EE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656B6457" w14:textId="511F0C6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77D02EE9" w14:textId="77777777" w:rsidTr="0056788E">
        <w:trPr>
          <w:trHeight w:val="300"/>
        </w:trPr>
        <w:tc>
          <w:tcPr>
            <w:tcW w:w="774" w:type="dxa"/>
            <w:shd w:val="clear" w:color="auto" w:fill="E2EFD9" w:themeFill="accent6" w:themeFillTint="33"/>
            <w:noWrap/>
            <w:hideMark/>
          </w:tcPr>
          <w:p w14:paraId="553F7557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shd w:val="clear" w:color="auto" w:fill="E2EFD9" w:themeFill="accent6" w:themeFillTint="33"/>
            <w:noWrap/>
            <w:hideMark/>
          </w:tcPr>
          <w:p w14:paraId="7E855D8C" w14:textId="77777777" w:rsidR="00BF6849" w:rsidRPr="000C0597" w:rsidRDefault="00BF6849" w:rsidP="00BF6849">
            <w:r w:rsidRPr="000C0597">
              <w:t>Napredne metode za slikanje hrustanca.</w:t>
            </w:r>
          </w:p>
        </w:tc>
        <w:tc>
          <w:tcPr>
            <w:tcW w:w="1258" w:type="dxa"/>
            <w:shd w:val="clear" w:color="auto" w:fill="E2EFD9" w:themeFill="accent6" w:themeFillTint="33"/>
            <w:noWrap/>
            <w:hideMark/>
          </w:tcPr>
          <w:p w14:paraId="5D62C6FC" w14:textId="77777777" w:rsidR="00BF6849" w:rsidRPr="000C0597" w:rsidRDefault="00BF6849" w:rsidP="00BF6849">
            <w:r w:rsidRPr="000C0597">
              <w:t> </w:t>
            </w:r>
          </w:p>
        </w:tc>
        <w:tc>
          <w:tcPr>
            <w:tcW w:w="2372" w:type="dxa"/>
            <w:shd w:val="clear" w:color="auto" w:fill="E2EFD9" w:themeFill="accent6" w:themeFillTint="33"/>
            <w:noWrap/>
            <w:hideMark/>
          </w:tcPr>
          <w:p w14:paraId="31788697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7E645B3A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08A49B9B" w14:textId="77777777" w:rsidR="00BF6849" w:rsidRPr="000C0597" w:rsidRDefault="00BF6849" w:rsidP="00BF6849">
            <w:r w:rsidRPr="000C0597">
              <w:t>4.54</w:t>
            </w:r>
          </w:p>
        </w:tc>
        <w:tc>
          <w:tcPr>
            <w:tcW w:w="9590" w:type="dxa"/>
            <w:hideMark/>
          </w:tcPr>
          <w:p w14:paraId="2DF23FA2" w14:textId="77777777" w:rsidR="00BF6849" w:rsidRPr="000C0597" w:rsidRDefault="00BF6849" w:rsidP="00BF6849">
            <w:r w:rsidRPr="000C0597">
              <w:t xml:space="preserve">3D </w:t>
            </w:r>
            <w:proofErr w:type="spellStart"/>
            <w:r w:rsidRPr="000C0597">
              <w:t>visokoresolucijske</w:t>
            </w:r>
            <w:proofErr w:type="spellEnd"/>
            <w:r w:rsidRPr="000C0597">
              <w:t xml:space="preserve"> sekvence, namenjene T2 slikanju hrustanca z možnostjo </w:t>
            </w:r>
            <w:proofErr w:type="spellStart"/>
            <w:r w:rsidRPr="000C0597">
              <w:t>reformatiranja</w:t>
            </w:r>
            <w:proofErr w:type="spellEnd"/>
            <w:r w:rsidRPr="000C0597">
              <w:t xml:space="preserve"> v vseh treh oseh.</w:t>
            </w:r>
          </w:p>
        </w:tc>
        <w:tc>
          <w:tcPr>
            <w:tcW w:w="1258" w:type="dxa"/>
            <w:noWrap/>
            <w:hideMark/>
          </w:tcPr>
          <w:p w14:paraId="417FF7C7" w14:textId="3E24E14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65516389" w14:textId="0EB4DB8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EEA6D3F" w14:textId="77777777" w:rsidTr="000C0597">
        <w:trPr>
          <w:trHeight w:val="420"/>
        </w:trPr>
        <w:tc>
          <w:tcPr>
            <w:tcW w:w="774" w:type="dxa"/>
            <w:noWrap/>
            <w:hideMark/>
          </w:tcPr>
          <w:p w14:paraId="6B0CC5D1" w14:textId="77777777" w:rsidR="00BF6849" w:rsidRPr="000C0597" w:rsidRDefault="00BF6849" w:rsidP="00BF6849">
            <w:r w:rsidRPr="000C0597">
              <w:t>4.55</w:t>
            </w:r>
          </w:p>
        </w:tc>
        <w:tc>
          <w:tcPr>
            <w:tcW w:w="9590" w:type="dxa"/>
            <w:hideMark/>
          </w:tcPr>
          <w:p w14:paraId="640DC59B" w14:textId="77777777" w:rsidR="00BF6849" w:rsidRPr="000C0597" w:rsidRDefault="00BF6849" w:rsidP="00BF6849">
            <w:r w:rsidRPr="000C0597">
              <w:t xml:space="preserve">Omogočeno naj bo slikanje, programska obdelava in vizualna predstavitev T1 map, T2 map in T2* map za hrustanec v sklepih (T1 </w:t>
            </w:r>
            <w:proofErr w:type="spellStart"/>
            <w:r w:rsidRPr="000C0597">
              <w:t>mapping</w:t>
            </w:r>
            <w:proofErr w:type="spellEnd"/>
            <w:r w:rsidRPr="000C0597">
              <w:t xml:space="preserve">, T2 </w:t>
            </w:r>
            <w:proofErr w:type="spellStart"/>
            <w:r w:rsidRPr="000C0597">
              <w:t>mapping</w:t>
            </w:r>
            <w:proofErr w:type="spellEnd"/>
            <w:r w:rsidRPr="000C0597">
              <w:t xml:space="preserve"> in T2* </w:t>
            </w:r>
            <w:proofErr w:type="spellStart"/>
            <w:r w:rsidRPr="000C0597">
              <w:t>mapping</w:t>
            </w:r>
            <w:proofErr w:type="spellEnd"/>
            <w:r w:rsidRPr="000C0597">
              <w:t xml:space="preserve"> za hrustanec)</w:t>
            </w:r>
          </w:p>
        </w:tc>
        <w:tc>
          <w:tcPr>
            <w:tcW w:w="1258" w:type="dxa"/>
            <w:noWrap/>
            <w:hideMark/>
          </w:tcPr>
          <w:p w14:paraId="7F62ADB0" w14:textId="476073DE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07AE25BD" w14:textId="55F6A57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3F974C2" w14:textId="77777777" w:rsidTr="000C0597">
        <w:trPr>
          <w:trHeight w:val="420"/>
        </w:trPr>
        <w:tc>
          <w:tcPr>
            <w:tcW w:w="774" w:type="dxa"/>
            <w:noWrap/>
            <w:hideMark/>
          </w:tcPr>
          <w:p w14:paraId="426DDC75" w14:textId="77777777" w:rsidR="00BF6849" w:rsidRPr="000C0597" w:rsidRDefault="00BF6849" w:rsidP="00BF6849">
            <w:r w:rsidRPr="000C0597">
              <w:t> </w:t>
            </w:r>
          </w:p>
        </w:tc>
        <w:tc>
          <w:tcPr>
            <w:tcW w:w="9590" w:type="dxa"/>
            <w:hideMark/>
          </w:tcPr>
          <w:p w14:paraId="0BAF54CA" w14:textId="77777777" w:rsidR="00BF6849" w:rsidRPr="000C0597" w:rsidRDefault="00BF6849" w:rsidP="00BF6849">
            <w:r w:rsidRPr="000C0597">
              <w:t>Ostalo</w:t>
            </w:r>
          </w:p>
        </w:tc>
        <w:tc>
          <w:tcPr>
            <w:tcW w:w="1258" w:type="dxa"/>
            <w:noWrap/>
            <w:hideMark/>
          </w:tcPr>
          <w:p w14:paraId="60548C84" w14:textId="605D396D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269F9A91" w14:textId="4B28210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5327C88" w14:textId="77777777" w:rsidTr="000C0597">
        <w:trPr>
          <w:trHeight w:val="570"/>
        </w:trPr>
        <w:tc>
          <w:tcPr>
            <w:tcW w:w="774" w:type="dxa"/>
            <w:noWrap/>
            <w:hideMark/>
          </w:tcPr>
          <w:p w14:paraId="24010647" w14:textId="77777777" w:rsidR="00BF6849" w:rsidRPr="000C0597" w:rsidRDefault="00BF6849" w:rsidP="00BF6849">
            <w:r w:rsidRPr="000C0597">
              <w:t>4.56</w:t>
            </w:r>
          </w:p>
        </w:tc>
        <w:tc>
          <w:tcPr>
            <w:tcW w:w="9590" w:type="dxa"/>
            <w:hideMark/>
          </w:tcPr>
          <w:p w14:paraId="565A966D" w14:textId="77777777" w:rsidR="00BF6849" w:rsidRPr="000C0597" w:rsidRDefault="00BF6849" w:rsidP="00BF6849">
            <w:r w:rsidRPr="000C0597">
              <w:t xml:space="preserve">Napredna slikovna zaporedja za slikanje mehkih tkiv v bližini ortopedskih vsadkov z zmožnostjo zmanjšanja popačenj zaradi prisotnosti različnih </w:t>
            </w:r>
            <w:proofErr w:type="spellStart"/>
            <w:r w:rsidRPr="000C0597">
              <w:t>osteosintetskih</w:t>
            </w:r>
            <w:proofErr w:type="spellEnd"/>
            <w:r w:rsidRPr="000C0597">
              <w:t xml:space="preserve"> materialov. (Zahtevane so osnovne tehnike </w:t>
            </w:r>
            <w:proofErr w:type="spellStart"/>
            <w:r w:rsidRPr="000C0597">
              <w:t>npr</w:t>
            </w:r>
            <w:proofErr w:type="spellEnd"/>
            <w:r w:rsidRPr="000C0597">
              <w:t xml:space="preserve">: VAT ali enakovredno in napredne tehnike </w:t>
            </w:r>
            <w:proofErr w:type="spellStart"/>
            <w:r w:rsidRPr="000C0597">
              <w:t>napr</w:t>
            </w:r>
            <w:proofErr w:type="spellEnd"/>
            <w:r w:rsidRPr="000C0597">
              <w:t>: MAVRIC SL ali enakovredno).</w:t>
            </w:r>
          </w:p>
        </w:tc>
        <w:tc>
          <w:tcPr>
            <w:tcW w:w="1258" w:type="dxa"/>
            <w:hideMark/>
          </w:tcPr>
          <w:p w14:paraId="6C49BC1F" w14:textId="4DAAA657" w:rsidR="00BF6849" w:rsidRPr="000C0597" w:rsidRDefault="00BF6849" w:rsidP="00BF6849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63C2DA02" w14:textId="568C020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94DF957" w14:textId="77777777" w:rsidTr="000C0597">
        <w:trPr>
          <w:trHeight w:val="315"/>
        </w:trPr>
        <w:tc>
          <w:tcPr>
            <w:tcW w:w="774" w:type="dxa"/>
            <w:noWrap/>
            <w:hideMark/>
          </w:tcPr>
          <w:p w14:paraId="3CE04646" w14:textId="77777777" w:rsidR="00BF6849" w:rsidRPr="000C0597" w:rsidRDefault="00BF6849" w:rsidP="00BF6849">
            <w:r w:rsidRPr="000C0597">
              <w:t>4.57</w:t>
            </w:r>
          </w:p>
        </w:tc>
        <w:tc>
          <w:tcPr>
            <w:tcW w:w="9590" w:type="dxa"/>
            <w:hideMark/>
          </w:tcPr>
          <w:p w14:paraId="02F4AF3E" w14:textId="77777777" w:rsidR="00BF6849" w:rsidRPr="000C0597" w:rsidRDefault="00BF6849" w:rsidP="00BF6849">
            <w:r w:rsidRPr="000C0597">
              <w:t xml:space="preserve">Sistem naj omogoča avtomatsko oz. pol avtomatsko zaznavo arterijskega/venskega optimalnega bolusa (»bolus </w:t>
            </w:r>
            <w:proofErr w:type="spellStart"/>
            <w:r w:rsidRPr="000C0597">
              <w:t>trigger</w:t>
            </w:r>
            <w:proofErr w:type="spellEnd"/>
            <w:r w:rsidRPr="000C0597">
              <w:t>« in/ali »test bolus«).</w:t>
            </w:r>
          </w:p>
        </w:tc>
        <w:tc>
          <w:tcPr>
            <w:tcW w:w="1258" w:type="dxa"/>
            <w:noWrap/>
            <w:hideMark/>
          </w:tcPr>
          <w:p w14:paraId="7FF39FC2" w14:textId="1EA49E5D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4044C533" w14:textId="5CD3BE94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85C608A" w14:textId="77777777" w:rsidTr="000C0597">
        <w:trPr>
          <w:trHeight w:val="315"/>
        </w:trPr>
        <w:tc>
          <w:tcPr>
            <w:tcW w:w="774" w:type="dxa"/>
            <w:noWrap/>
            <w:hideMark/>
          </w:tcPr>
          <w:p w14:paraId="2F6340D8" w14:textId="77777777" w:rsidR="00BF6849" w:rsidRPr="000C0597" w:rsidRDefault="00BF6849" w:rsidP="00BF6849">
            <w:r w:rsidRPr="000C0597">
              <w:t>4.58</w:t>
            </w:r>
          </w:p>
        </w:tc>
        <w:tc>
          <w:tcPr>
            <w:tcW w:w="9590" w:type="dxa"/>
            <w:hideMark/>
          </w:tcPr>
          <w:p w14:paraId="0DBB67D4" w14:textId="77777777" w:rsidR="00BF6849" w:rsidRPr="000C0597" w:rsidRDefault="00BF6849" w:rsidP="00BF6849">
            <w:r w:rsidRPr="000C0597">
              <w:t xml:space="preserve">Omogočena naj bo sinhronizacija slikanja z dihanjem bolnika in z EKG </w:t>
            </w:r>
          </w:p>
        </w:tc>
        <w:tc>
          <w:tcPr>
            <w:tcW w:w="1258" w:type="dxa"/>
            <w:noWrap/>
            <w:hideMark/>
          </w:tcPr>
          <w:p w14:paraId="698ADCD2" w14:textId="6185E4E4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0F4655F5" w14:textId="26530C99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3159A96" w14:textId="77777777" w:rsidTr="000C0597">
        <w:trPr>
          <w:trHeight w:val="315"/>
        </w:trPr>
        <w:tc>
          <w:tcPr>
            <w:tcW w:w="774" w:type="dxa"/>
            <w:noWrap/>
            <w:hideMark/>
          </w:tcPr>
          <w:p w14:paraId="2AF03B04" w14:textId="77777777" w:rsidR="00BF6849" w:rsidRPr="000C0597" w:rsidRDefault="00BF6849" w:rsidP="00BF6849">
            <w:r w:rsidRPr="000C0597">
              <w:t>4.59</w:t>
            </w:r>
          </w:p>
        </w:tc>
        <w:tc>
          <w:tcPr>
            <w:tcW w:w="9590" w:type="dxa"/>
            <w:hideMark/>
          </w:tcPr>
          <w:p w14:paraId="5D14DAB9" w14:textId="77777777" w:rsidR="00BF6849" w:rsidRPr="000C0597" w:rsidRDefault="00BF6849" w:rsidP="00BF6849">
            <w:r w:rsidRPr="000C0597">
              <w:t xml:space="preserve">Omogočeno naj bo </w:t>
            </w:r>
            <w:proofErr w:type="spellStart"/>
            <w:r w:rsidRPr="000C0597">
              <w:t>visokoločljivostno</w:t>
            </w:r>
            <w:proofErr w:type="spellEnd"/>
            <w:r w:rsidRPr="000C0597">
              <w:t xml:space="preserve"> tenzorsko slikanje(DTI) slikanje glave in hrbtenice.</w:t>
            </w:r>
          </w:p>
        </w:tc>
        <w:tc>
          <w:tcPr>
            <w:tcW w:w="1258" w:type="dxa"/>
            <w:noWrap/>
            <w:hideMark/>
          </w:tcPr>
          <w:p w14:paraId="0417D5FC" w14:textId="7E7D5BD2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2178D1CE" w14:textId="052BBD8D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B88B403" w14:textId="77777777" w:rsidTr="000C0597">
        <w:trPr>
          <w:trHeight w:val="300"/>
        </w:trPr>
        <w:tc>
          <w:tcPr>
            <w:tcW w:w="774" w:type="dxa"/>
            <w:noWrap/>
            <w:hideMark/>
          </w:tcPr>
          <w:p w14:paraId="5ED842A8" w14:textId="77777777" w:rsidR="00BF6849" w:rsidRPr="000C0597" w:rsidRDefault="00BF6849" w:rsidP="00BF6849">
            <w:r w:rsidRPr="000C0597">
              <w:t>4.60</w:t>
            </w:r>
          </w:p>
        </w:tc>
        <w:tc>
          <w:tcPr>
            <w:tcW w:w="9590" w:type="dxa"/>
            <w:hideMark/>
          </w:tcPr>
          <w:p w14:paraId="298222E4" w14:textId="77777777" w:rsidR="00BF6849" w:rsidRPr="000C0597" w:rsidRDefault="00BF6849" w:rsidP="00BF6849">
            <w:r w:rsidRPr="000C0597">
              <w:t>Tiha slikovna zaporedja za zmanjšanje hrupa, ki ga povzročajo gradienti.</w:t>
            </w:r>
          </w:p>
        </w:tc>
        <w:tc>
          <w:tcPr>
            <w:tcW w:w="1258" w:type="dxa"/>
            <w:noWrap/>
            <w:hideMark/>
          </w:tcPr>
          <w:p w14:paraId="008141F9" w14:textId="57EBE4EA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  <w:tc>
          <w:tcPr>
            <w:tcW w:w="2372" w:type="dxa"/>
            <w:noWrap/>
            <w:hideMark/>
          </w:tcPr>
          <w:p w14:paraId="79CCA952" w14:textId="5A95F901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9918FB6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066EBAD3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5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6101DB0F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Miza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1F3DC750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534777A4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204308FE" w14:textId="77777777" w:rsidR="00BF6849" w:rsidRPr="000C0597" w:rsidRDefault="00BF6849" w:rsidP="00BF6849">
            <w:r w:rsidRPr="000C0597">
              <w:t>5.1</w:t>
            </w:r>
          </w:p>
        </w:tc>
        <w:tc>
          <w:tcPr>
            <w:tcW w:w="9590" w:type="dxa"/>
            <w:noWrap/>
            <w:hideMark/>
          </w:tcPr>
          <w:p w14:paraId="46BCC3E0" w14:textId="77777777" w:rsidR="00BF6849" w:rsidRPr="000C0597" w:rsidRDefault="00BF6849" w:rsidP="00BF6849">
            <w:r w:rsidRPr="000C0597">
              <w:t>Največja dovoljena obremenitev mize (dvigovanje in premikanje plošče med preiskavo) mora biti ≥220kg.</w:t>
            </w:r>
          </w:p>
        </w:tc>
        <w:tc>
          <w:tcPr>
            <w:tcW w:w="1258" w:type="dxa"/>
            <w:noWrap/>
            <w:hideMark/>
          </w:tcPr>
          <w:p w14:paraId="52B34CC7" w14:textId="10FEC2CE" w:rsidR="00BF6849" w:rsidRPr="000C0597" w:rsidRDefault="00BF6849" w:rsidP="00BF6849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638B2F2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77C5AB43" w14:textId="77777777" w:rsidR="00BF6849" w:rsidRPr="000C0597" w:rsidRDefault="00BF6849" w:rsidP="00BF6849">
            <w:r w:rsidRPr="000C0597">
              <w:t>5.2</w:t>
            </w:r>
          </w:p>
        </w:tc>
        <w:tc>
          <w:tcPr>
            <w:tcW w:w="9590" w:type="dxa"/>
            <w:noWrap/>
            <w:hideMark/>
          </w:tcPr>
          <w:p w14:paraId="75481DA0" w14:textId="77777777" w:rsidR="00BF6849" w:rsidRPr="000C0597" w:rsidRDefault="00BF6849" w:rsidP="00BF6849">
            <w:r w:rsidRPr="000C0597">
              <w:t>Pomik pacientove mize omogoča efektivno vidno polje vsaj 200 cm.</w:t>
            </w:r>
          </w:p>
        </w:tc>
        <w:tc>
          <w:tcPr>
            <w:tcW w:w="1258" w:type="dxa"/>
            <w:noWrap/>
            <w:hideMark/>
          </w:tcPr>
          <w:p w14:paraId="6AA57FBA" w14:textId="1EB37566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32F4A25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835CC66" w14:textId="77777777" w:rsidR="00BF6849" w:rsidRPr="000C0597" w:rsidRDefault="00BF6849" w:rsidP="00BF6849">
            <w:r w:rsidRPr="000C0597">
              <w:t>5.3</w:t>
            </w:r>
          </w:p>
        </w:tc>
        <w:tc>
          <w:tcPr>
            <w:tcW w:w="9590" w:type="dxa"/>
            <w:noWrap/>
            <w:hideMark/>
          </w:tcPr>
          <w:p w14:paraId="02EF40C5" w14:textId="77777777" w:rsidR="00BF6849" w:rsidRPr="000C0597" w:rsidRDefault="00BF6849" w:rsidP="00BF6849">
            <w:r w:rsidRPr="000C0597">
              <w:t>Višina mize v najnižjem položaju največ 70 cm.</w:t>
            </w:r>
          </w:p>
        </w:tc>
        <w:tc>
          <w:tcPr>
            <w:tcW w:w="1258" w:type="dxa"/>
            <w:noWrap/>
            <w:hideMark/>
          </w:tcPr>
          <w:p w14:paraId="2F9485A2" w14:textId="007FAAA0" w:rsidR="00BF6849" w:rsidRPr="000C0597" w:rsidRDefault="00BF6849" w:rsidP="00BF6849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FE7179C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83C4B2D" w14:textId="77777777" w:rsidR="00BF6849" w:rsidRPr="000C0597" w:rsidRDefault="00BF6849" w:rsidP="00BF6849">
            <w:r w:rsidRPr="000C0597">
              <w:t>5.4</w:t>
            </w:r>
          </w:p>
        </w:tc>
        <w:tc>
          <w:tcPr>
            <w:tcW w:w="9590" w:type="dxa"/>
            <w:noWrap/>
            <w:hideMark/>
          </w:tcPr>
          <w:p w14:paraId="7C1CE01A" w14:textId="77777777" w:rsidR="00BF6849" w:rsidRPr="000C0597" w:rsidRDefault="00BF6849" w:rsidP="00BF6849">
            <w:r w:rsidRPr="000C0597">
              <w:t>Miza ali del mize mora biti odklopen. Omogočati mora pripravo pacienta izven MR prostora z namestitvijo tuljav.</w:t>
            </w:r>
          </w:p>
        </w:tc>
        <w:tc>
          <w:tcPr>
            <w:tcW w:w="1258" w:type="dxa"/>
            <w:noWrap/>
            <w:hideMark/>
          </w:tcPr>
          <w:p w14:paraId="7ACE2EB7" w14:textId="60EF3AA1" w:rsidR="00BF6849" w:rsidRPr="000C0597" w:rsidRDefault="00BF6849" w:rsidP="00BF6849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081E2E5C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0F81B38F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6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7DD24066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MR konzola - upravljanje sistema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05FD85E4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0C7FE8BE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08E5348D" w14:textId="77777777" w:rsidR="00BF6849" w:rsidRPr="000C0597" w:rsidRDefault="00BF6849" w:rsidP="00BF6849">
            <w:r w:rsidRPr="000C0597">
              <w:t>6.1</w:t>
            </w:r>
          </w:p>
        </w:tc>
        <w:tc>
          <w:tcPr>
            <w:tcW w:w="9590" w:type="dxa"/>
            <w:noWrap/>
            <w:hideMark/>
          </w:tcPr>
          <w:p w14:paraId="5C1DB061" w14:textId="77777777" w:rsidR="00BF6849" w:rsidRPr="000C0597" w:rsidRDefault="00BF6849" w:rsidP="00BF6849">
            <w:r w:rsidRPr="000C0597">
              <w:t>Ponujene morajo biti najnovejše različice programske opreme. Potrebno je navesti ime in različico ponujenega paketa programske opreme.</w:t>
            </w:r>
          </w:p>
        </w:tc>
        <w:tc>
          <w:tcPr>
            <w:tcW w:w="1258" w:type="dxa"/>
            <w:noWrap/>
            <w:hideMark/>
          </w:tcPr>
          <w:p w14:paraId="7A046B0D" w14:textId="57A8F75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452D740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22107B9F" w14:textId="77777777" w:rsidR="00BF6849" w:rsidRPr="000C0597" w:rsidRDefault="00BF6849" w:rsidP="00BF6849">
            <w:r w:rsidRPr="000C0597">
              <w:t>6.2</w:t>
            </w:r>
          </w:p>
        </w:tc>
        <w:tc>
          <w:tcPr>
            <w:tcW w:w="9590" w:type="dxa"/>
            <w:noWrap/>
            <w:hideMark/>
          </w:tcPr>
          <w:p w14:paraId="6D6337E2" w14:textId="77777777" w:rsidR="00BF6849" w:rsidRPr="000C0597" w:rsidRDefault="00BF6849" w:rsidP="00BF6849">
            <w:r w:rsidRPr="000C0597">
              <w:t>Upravljalna konzola mora biti opremljena z najmanj 23 palčnim zaslonom.</w:t>
            </w:r>
          </w:p>
        </w:tc>
        <w:tc>
          <w:tcPr>
            <w:tcW w:w="1258" w:type="dxa"/>
            <w:noWrap/>
            <w:hideMark/>
          </w:tcPr>
          <w:p w14:paraId="1263D0FD" w14:textId="3ECAD240" w:rsidR="00BF6849" w:rsidRPr="000C0597" w:rsidRDefault="00BF6849" w:rsidP="00BF6849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5641857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0918A39F" w14:textId="77777777" w:rsidR="00BF6849" w:rsidRPr="000C0597" w:rsidRDefault="00BF6849" w:rsidP="00BF6849">
            <w:r w:rsidRPr="000C0597">
              <w:t>6.3</w:t>
            </w:r>
          </w:p>
        </w:tc>
        <w:tc>
          <w:tcPr>
            <w:tcW w:w="9590" w:type="dxa"/>
            <w:noWrap/>
            <w:hideMark/>
          </w:tcPr>
          <w:p w14:paraId="1149B76C" w14:textId="77777777" w:rsidR="00BF6849" w:rsidRPr="000C0597" w:rsidRDefault="00BF6849" w:rsidP="00BF6849">
            <w:r w:rsidRPr="000C0597">
              <w:t>Na konzoli naj bo nameščena programska oprema za izvedbo preiskav.</w:t>
            </w:r>
          </w:p>
        </w:tc>
        <w:tc>
          <w:tcPr>
            <w:tcW w:w="1258" w:type="dxa"/>
            <w:noWrap/>
            <w:hideMark/>
          </w:tcPr>
          <w:p w14:paraId="540E679A" w14:textId="7F998F46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31E3142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C069AEC" w14:textId="77777777" w:rsidR="00BF6849" w:rsidRPr="000C0597" w:rsidRDefault="00BF6849" w:rsidP="00BF6849">
            <w:r w:rsidRPr="000C0597">
              <w:t>6.4</w:t>
            </w:r>
          </w:p>
        </w:tc>
        <w:tc>
          <w:tcPr>
            <w:tcW w:w="9590" w:type="dxa"/>
            <w:noWrap/>
            <w:hideMark/>
          </w:tcPr>
          <w:p w14:paraId="147216FF" w14:textId="77777777" w:rsidR="00BF6849" w:rsidRPr="000C0597" w:rsidRDefault="00BF6849" w:rsidP="00BF6849">
            <w:r w:rsidRPr="000C0597">
              <w:t>Ponudnik mora izvajati posodabljanje operacijskega sistema in aplikacij na MR konzoli ter delovni postaji celotno življenjsko dobo MR aparata.</w:t>
            </w:r>
          </w:p>
        </w:tc>
        <w:tc>
          <w:tcPr>
            <w:tcW w:w="1258" w:type="dxa"/>
            <w:noWrap/>
            <w:hideMark/>
          </w:tcPr>
          <w:p w14:paraId="77E8DE25" w14:textId="2DA4F11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0C6DADE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1854A112" w14:textId="77777777" w:rsidR="00BF6849" w:rsidRPr="000C0597" w:rsidRDefault="00BF6849" w:rsidP="00BF6849">
            <w:r w:rsidRPr="000C0597">
              <w:t>6.5</w:t>
            </w:r>
          </w:p>
        </w:tc>
        <w:tc>
          <w:tcPr>
            <w:tcW w:w="9590" w:type="dxa"/>
            <w:hideMark/>
          </w:tcPr>
          <w:p w14:paraId="01B3FF31" w14:textId="77777777" w:rsidR="00BF6849" w:rsidRPr="000C0597" w:rsidRDefault="00BF6849" w:rsidP="00BF6849">
            <w:r w:rsidRPr="000C0597">
              <w:t>Zunanje shranjevanje: USB port, DVD-</w:t>
            </w:r>
            <w:proofErr w:type="spellStart"/>
            <w:r w:rsidRPr="000C0597">
              <w:t>drive</w:t>
            </w:r>
            <w:proofErr w:type="spellEnd"/>
            <w:r w:rsidRPr="000C0597">
              <w:t xml:space="preserve">, DICOM STD-CTMR </w:t>
            </w:r>
            <w:proofErr w:type="spellStart"/>
            <w:r w:rsidRPr="000C0597">
              <w:t>and</w:t>
            </w:r>
            <w:proofErr w:type="spellEnd"/>
            <w:r w:rsidRPr="000C0597">
              <w:t xml:space="preserve"> E-MR format</w:t>
            </w:r>
          </w:p>
        </w:tc>
        <w:tc>
          <w:tcPr>
            <w:tcW w:w="1258" w:type="dxa"/>
            <w:noWrap/>
            <w:hideMark/>
          </w:tcPr>
          <w:p w14:paraId="7151B17F" w14:textId="5B8F4B5E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B2FAA33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6B60C00" w14:textId="77777777" w:rsidR="00BF6849" w:rsidRPr="000C0597" w:rsidRDefault="00BF6849" w:rsidP="00BF6849">
            <w:r w:rsidRPr="000C0597">
              <w:t>6.6</w:t>
            </w:r>
          </w:p>
        </w:tc>
        <w:tc>
          <w:tcPr>
            <w:tcW w:w="9590" w:type="dxa"/>
            <w:hideMark/>
          </w:tcPr>
          <w:p w14:paraId="70F750F6" w14:textId="77777777" w:rsidR="00BF6849" w:rsidRPr="000C0597" w:rsidRDefault="00BF6849" w:rsidP="00BF6849">
            <w:r w:rsidRPr="000C0597">
              <w:t>Licence za pošiljanje slik na več računalnikov v omrežju.</w:t>
            </w:r>
          </w:p>
        </w:tc>
        <w:tc>
          <w:tcPr>
            <w:tcW w:w="1258" w:type="dxa"/>
            <w:noWrap/>
            <w:hideMark/>
          </w:tcPr>
          <w:p w14:paraId="5AE9DBF6" w14:textId="1989ACBA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30CFB74" w14:textId="77777777" w:rsidTr="000C0597">
        <w:trPr>
          <w:gridAfter w:val="1"/>
          <w:wAfter w:w="2372" w:type="dxa"/>
          <w:trHeight w:val="690"/>
        </w:trPr>
        <w:tc>
          <w:tcPr>
            <w:tcW w:w="774" w:type="dxa"/>
            <w:noWrap/>
            <w:hideMark/>
          </w:tcPr>
          <w:p w14:paraId="7EA14FCC" w14:textId="77777777" w:rsidR="00BF6849" w:rsidRPr="000C0597" w:rsidRDefault="00BF6849" w:rsidP="00BF6849">
            <w:r w:rsidRPr="000C0597">
              <w:t>6.7</w:t>
            </w:r>
          </w:p>
        </w:tc>
        <w:tc>
          <w:tcPr>
            <w:tcW w:w="9590" w:type="dxa"/>
            <w:hideMark/>
          </w:tcPr>
          <w:p w14:paraId="0D7F4D2F" w14:textId="77777777" w:rsidR="00BF6849" w:rsidRPr="000C0597" w:rsidRDefault="00BF6849" w:rsidP="00BF6849">
            <w:r w:rsidRPr="000C0597">
              <w:t xml:space="preserve">MR konzola inženirja mora biti priklopljena na sistem brezprekinitvenega napajanja (UPS), ki mora biti dovolj zmogljiv, da omogoča varno zaustavitev sistema in </w:t>
            </w:r>
            <w:r w:rsidRPr="000C0597">
              <w:br/>
              <w:t>zagotavlja dovolj časa, da se zagotovi hramba slikovnih podatkov trenutne preiskave.</w:t>
            </w:r>
          </w:p>
        </w:tc>
        <w:tc>
          <w:tcPr>
            <w:tcW w:w="1258" w:type="dxa"/>
            <w:noWrap/>
            <w:hideMark/>
          </w:tcPr>
          <w:p w14:paraId="67C0B227" w14:textId="05D7185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480DC41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4176AC1" w14:textId="77777777" w:rsidR="00BF6849" w:rsidRPr="000C0597" w:rsidRDefault="00BF6849" w:rsidP="00BF6849">
            <w:r w:rsidRPr="000C0597">
              <w:t>6.8</w:t>
            </w:r>
          </w:p>
        </w:tc>
        <w:tc>
          <w:tcPr>
            <w:tcW w:w="9590" w:type="dxa"/>
            <w:noWrap/>
            <w:hideMark/>
          </w:tcPr>
          <w:p w14:paraId="7167513E" w14:textId="77777777" w:rsidR="00BF6849" w:rsidRPr="000C0597" w:rsidRDefault="00BF6849" w:rsidP="00BF6849">
            <w:r w:rsidRPr="000C0597">
              <w:t>Omogočen mora biti urgenten vnos pacientov.</w:t>
            </w:r>
          </w:p>
        </w:tc>
        <w:tc>
          <w:tcPr>
            <w:tcW w:w="1258" w:type="dxa"/>
            <w:noWrap/>
            <w:hideMark/>
          </w:tcPr>
          <w:p w14:paraId="23A49D47" w14:textId="0746BD91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4F362DC" w14:textId="77777777" w:rsidTr="000C0597">
        <w:trPr>
          <w:gridAfter w:val="1"/>
          <w:wAfter w:w="2372" w:type="dxa"/>
          <w:trHeight w:val="570"/>
        </w:trPr>
        <w:tc>
          <w:tcPr>
            <w:tcW w:w="774" w:type="dxa"/>
            <w:noWrap/>
            <w:hideMark/>
          </w:tcPr>
          <w:p w14:paraId="2E8E5E97" w14:textId="77777777" w:rsidR="00BF6849" w:rsidRPr="000C0597" w:rsidRDefault="00BF6849" w:rsidP="00BF6849">
            <w:r w:rsidRPr="000C0597">
              <w:t>6.9</w:t>
            </w:r>
          </w:p>
        </w:tc>
        <w:tc>
          <w:tcPr>
            <w:tcW w:w="9590" w:type="dxa"/>
            <w:hideMark/>
          </w:tcPr>
          <w:p w14:paraId="26CF8A71" w14:textId="77777777" w:rsidR="00BF6849" w:rsidRPr="000C0597" w:rsidRDefault="00BF6849" w:rsidP="00BF6849">
            <w:r w:rsidRPr="000C0597">
              <w:t xml:space="preserve">Programska oprema na konzoli inženirja naj omogoča izvedbo </w:t>
            </w:r>
            <w:proofErr w:type="spellStart"/>
            <w:r w:rsidRPr="000C0597">
              <w:t>večpostajnih</w:t>
            </w:r>
            <w:proofErr w:type="spellEnd"/>
            <w:r w:rsidRPr="000C0597">
              <w:t xml:space="preserve"> (</w:t>
            </w:r>
            <w:proofErr w:type="spellStart"/>
            <w:r w:rsidRPr="000C0597">
              <w:t>multistation</w:t>
            </w:r>
            <w:proofErr w:type="spellEnd"/>
            <w:r w:rsidRPr="000C0597">
              <w:t xml:space="preserve">) preiskav (kombinacija in lepljenje različnih FOV, </w:t>
            </w:r>
            <w:r w:rsidRPr="000C0597">
              <w:br/>
              <w:t>resolucij, geometrij in pospeševalnih faktorjev paralelnega slikanja).</w:t>
            </w:r>
          </w:p>
        </w:tc>
        <w:tc>
          <w:tcPr>
            <w:tcW w:w="1258" w:type="dxa"/>
            <w:noWrap/>
            <w:hideMark/>
          </w:tcPr>
          <w:p w14:paraId="02FEE4C0" w14:textId="0C3542EF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F21F7B3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4824586B" w14:textId="77777777" w:rsidR="00BF6849" w:rsidRPr="000C0597" w:rsidRDefault="00BF6849" w:rsidP="00BF6849">
            <w:r w:rsidRPr="000C0597">
              <w:t>6.10</w:t>
            </w:r>
          </w:p>
        </w:tc>
        <w:tc>
          <w:tcPr>
            <w:tcW w:w="9590" w:type="dxa"/>
            <w:noWrap/>
            <w:hideMark/>
          </w:tcPr>
          <w:p w14:paraId="3560EEDE" w14:textId="77777777" w:rsidR="00BF6849" w:rsidRPr="000C0597" w:rsidRDefault="00BF6849" w:rsidP="00BF6849">
            <w:r w:rsidRPr="000C0597">
              <w:t>Pri vseh preiskavah, kjer je to predvideno, mora sistem omogočati proženje sekvenc glede na EKG, periferne pulz parametre in dihanje.</w:t>
            </w:r>
          </w:p>
        </w:tc>
        <w:tc>
          <w:tcPr>
            <w:tcW w:w="1258" w:type="dxa"/>
            <w:noWrap/>
            <w:hideMark/>
          </w:tcPr>
          <w:p w14:paraId="62B88700" w14:textId="577603A4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5615880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528658B" w14:textId="77777777" w:rsidR="00BF6849" w:rsidRPr="000C0597" w:rsidRDefault="00BF6849" w:rsidP="00BF6849">
            <w:r w:rsidRPr="000C0597">
              <w:t>6.11</w:t>
            </w:r>
          </w:p>
        </w:tc>
        <w:tc>
          <w:tcPr>
            <w:tcW w:w="9590" w:type="dxa"/>
            <w:noWrap/>
            <w:hideMark/>
          </w:tcPr>
          <w:p w14:paraId="59CC6554" w14:textId="77777777" w:rsidR="00BF6849" w:rsidRPr="000C0597" w:rsidRDefault="00BF6849" w:rsidP="00BF6849">
            <w:r w:rsidRPr="000C0597">
              <w:t>Omogočeno mora biti prosto izbiranje parametrov za anatomsko specifične protokole.</w:t>
            </w:r>
          </w:p>
        </w:tc>
        <w:tc>
          <w:tcPr>
            <w:tcW w:w="1258" w:type="dxa"/>
            <w:noWrap/>
            <w:hideMark/>
          </w:tcPr>
          <w:p w14:paraId="11582D92" w14:textId="0F2A49E4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03F11957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28D0B6D" w14:textId="77777777" w:rsidR="00BF6849" w:rsidRPr="000C0597" w:rsidRDefault="00BF6849" w:rsidP="00BF6849">
            <w:r w:rsidRPr="000C0597">
              <w:t>6.12</w:t>
            </w:r>
          </w:p>
        </w:tc>
        <w:tc>
          <w:tcPr>
            <w:tcW w:w="9590" w:type="dxa"/>
            <w:noWrap/>
            <w:hideMark/>
          </w:tcPr>
          <w:p w14:paraId="57FC4823" w14:textId="77777777" w:rsidR="00BF6849" w:rsidRPr="000C0597" w:rsidRDefault="00BF6849" w:rsidP="00BF6849">
            <w:r w:rsidRPr="000C0597">
              <w:t>Omogočeno mora biti prosto določanje dodatnih protokolov in postopkov dela.</w:t>
            </w:r>
          </w:p>
        </w:tc>
        <w:tc>
          <w:tcPr>
            <w:tcW w:w="1258" w:type="dxa"/>
            <w:noWrap/>
            <w:hideMark/>
          </w:tcPr>
          <w:p w14:paraId="04684401" w14:textId="07DDB0FE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43A5D97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5365D7B3" w14:textId="77777777" w:rsidR="00BF6849" w:rsidRPr="000C0597" w:rsidRDefault="00BF6849" w:rsidP="00BF6849">
            <w:r w:rsidRPr="000C0597">
              <w:t>6.13</w:t>
            </w:r>
          </w:p>
        </w:tc>
        <w:tc>
          <w:tcPr>
            <w:tcW w:w="9590" w:type="dxa"/>
            <w:noWrap/>
            <w:hideMark/>
          </w:tcPr>
          <w:p w14:paraId="0510D79B" w14:textId="77777777" w:rsidR="00BF6849" w:rsidRPr="000C0597" w:rsidRDefault="00BF6849" w:rsidP="00BF6849">
            <w:r w:rsidRPr="000C0597">
              <w:t>Omogočeno mora biti prilagajanje protokola med samo preiskavo, brez prekinitve preiskave (dodajanje ali odstranitev še ne zajetih sekvenc).</w:t>
            </w:r>
          </w:p>
        </w:tc>
        <w:tc>
          <w:tcPr>
            <w:tcW w:w="1258" w:type="dxa"/>
            <w:noWrap/>
            <w:hideMark/>
          </w:tcPr>
          <w:p w14:paraId="722C0629" w14:textId="19B1AFF2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9048B7D" w14:textId="77777777" w:rsidTr="000C0597">
        <w:trPr>
          <w:gridAfter w:val="1"/>
          <w:wAfter w:w="2372" w:type="dxa"/>
          <w:trHeight w:val="570"/>
        </w:trPr>
        <w:tc>
          <w:tcPr>
            <w:tcW w:w="774" w:type="dxa"/>
            <w:noWrap/>
            <w:hideMark/>
          </w:tcPr>
          <w:p w14:paraId="2E25584D" w14:textId="77777777" w:rsidR="00BF6849" w:rsidRPr="000C0597" w:rsidRDefault="00BF6849" w:rsidP="00BF6849">
            <w:r w:rsidRPr="000C0597">
              <w:t>6.14</w:t>
            </w:r>
          </w:p>
        </w:tc>
        <w:tc>
          <w:tcPr>
            <w:tcW w:w="9590" w:type="dxa"/>
            <w:hideMark/>
          </w:tcPr>
          <w:p w14:paraId="69B951C5" w14:textId="77777777" w:rsidR="00BF6849" w:rsidRPr="000C0597" w:rsidRDefault="00BF6849" w:rsidP="00BF6849">
            <w:r w:rsidRPr="000C0597">
              <w:t xml:space="preserve">Zahtevane so napredne funkcije, ki omogočajo optimizirano in </w:t>
            </w:r>
            <w:proofErr w:type="spellStart"/>
            <w:r w:rsidRPr="000C0597">
              <w:t>reproducibilno</w:t>
            </w:r>
            <w:proofErr w:type="spellEnd"/>
            <w:r w:rsidRPr="000C0597">
              <w:t xml:space="preserve"> načrtovanje, vodenje in avtomatizacijo izbranega slikovnega protokola </w:t>
            </w:r>
            <w:r w:rsidRPr="000C0597">
              <w:br/>
              <w:t xml:space="preserve">v čim manj korakih (poravnava in prilagajanje števila rezin glede na anatomski predel, vodenje čez korake preiskave, </w:t>
            </w:r>
            <w:proofErr w:type="spellStart"/>
            <w:r w:rsidRPr="000C0597">
              <w:t>itd</w:t>
            </w:r>
            <w:proofErr w:type="spellEnd"/>
            <w:r w:rsidRPr="000C0597">
              <w:t>).</w:t>
            </w:r>
          </w:p>
        </w:tc>
        <w:tc>
          <w:tcPr>
            <w:tcW w:w="1258" w:type="dxa"/>
            <w:noWrap/>
            <w:hideMark/>
          </w:tcPr>
          <w:p w14:paraId="0582DD91" w14:textId="309A7E1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BC4B954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E683810" w14:textId="77777777" w:rsidR="00BF6849" w:rsidRPr="000C0597" w:rsidRDefault="00BF6849" w:rsidP="00BF6849">
            <w:r w:rsidRPr="000C0597">
              <w:t>6.15</w:t>
            </w:r>
          </w:p>
        </w:tc>
        <w:tc>
          <w:tcPr>
            <w:tcW w:w="9590" w:type="dxa"/>
            <w:noWrap/>
            <w:hideMark/>
          </w:tcPr>
          <w:p w14:paraId="2F3BAF1B" w14:textId="77777777" w:rsidR="00BF6849" w:rsidRPr="000C0597" w:rsidRDefault="00BF6849" w:rsidP="00BF6849">
            <w:r w:rsidRPr="000C0597">
              <w:t xml:space="preserve">Samodejno </w:t>
            </w:r>
            <w:proofErr w:type="spellStart"/>
            <w:r w:rsidRPr="000C0597">
              <w:t>pozicioniranje</w:t>
            </w:r>
            <w:proofErr w:type="spellEnd"/>
            <w:r w:rsidRPr="000C0597">
              <w:t xml:space="preserve"> pacienta v </w:t>
            </w:r>
            <w:proofErr w:type="spellStart"/>
            <w:r w:rsidRPr="000C0597">
              <w:t>izocenter</w:t>
            </w:r>
            <w:proofErr w:type="spellEnd"/>
            <w:r w:rsidRPr="000C0597">
              <w:t xml:space="preserve"> vsaj pri preiskavah  glave, kolena. </w:t>
            </w:r>
          </w:p>
        </w:tc>
        <w:tc>
          <w:tcPr>
            <w:tcW w:w="1258" w:type="dxa"/>
            <w:noWrap/>
            <w:hideMark/>
          </w:tcPr>
          <w:p w14:paraId="1FB96ADD" w14:textId="075DFDD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61E032D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3506A189" w14:textId="77777777" w:rsidR="00BF6849" w:rsidRPr="000C0597" w:rsidRDefault="00BF6849" w:rsidP="00BF6849">
            <w:r w:rsidRPr="000C0597">
              <w:t>6.16</w:t>
            </w:r>
          </w:p>
        </w:tc>
        <w:tc>
          <w:tcPr>
            <w:tcW w:w="9590" w:type="dxa"/>
            <w:noWrap/>
            <w:hideMark/>
          </w:tcPr>
          <w:p w14:paraId="5A6FCC53" w14:textId="77777777" w:rsidR="00BF6849" w:rsidRPr="000C0597" w:rsidRDefault="00BF6849" w:rsidP="00BF6849">
            <w:r w:rsidRPr="000C0597">
              <w:t>Sistem mora omogočati samodejno poravnavo rezin v standardne ravnine preiskave vsaj pri področjih glave in kolena.</w:t>
            </w:r>
          </w:p>
        </w:tc>
        <w:tc>
          <w:tcPr>
            <w:tcW w:w="1258" w:type="dxa"/>
            <w:noWrap/>
            <w:hideMark/>
          </w:tcPr>
          <w:p w14:paraId="0DFE77E7" w14:textId="7F1165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1EA5DD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86C8A05" w14:textId="77777777" w:rsidR="00BF6849" w:rsidRPr="000C0597" w:rsidRDefault="00BF6849" w:rsidP="00BF6849">
            <w:r w:rsidRPr="000C0597">
              <w:t>6.17</w:t>
            </w:r>
          </w:p>
        </w:tc>
        <w:tc>
          <w:tcPr>
            <w:tcW w:w="9590" w:type="dxa"/>
            <w:noWrap/>
            <w:hideMark/>
          </w:tcPr>
          <w:p w14:paraId="26F7D642" w14:textId="77777777" w:rsidR="00BF6849" w:rsidRPr="000C0597" w:rsidRDefault="00BF6849" w:rsidP="00BF6849">
            <w:r w:rsidRPr="000C0597">
              <w:t xml:space="preserve">Avtomatsko planiranje in </w:t>
            </w:r>
            <w:proofErr w:type="spellStart"/>
            <w:r w:rsidRPr="000C0597">
              <w:t>pozicioniranje</w:t>
            </w:r>
            <w:proofErr w:type="spellEnd"/>
            <w:r w:rsidRPr="000C0597">
              <w:t xml:space="preserve"> preiskav za glavo.</w:t>
            </w:r>
          </w:p>
        </w:tc>
        <w:tc>
          <w:tcPr>
            <w:tcW w:w="1258" w:type="dxa"/>
            <w:noWrap/>
            <w:hideMark/>
          </w:tcPr>
          <w:p w14:paraId="0CE35FCC" w14:textId="47F5DF62" w:rsidR="00BF6849" w:rsidRPr="000C0597" w:rsidRDefault="00BF6849" w:rsidP="00BF6849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468334F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571FC2D9" w14:textId="77777777" w:rsidR="00BF6849" w:rsidRPr="000C0597" w:rsidRDefault="00BF6849" w:rsidP="00BF6849">
            <w:r w:rsidRPr="000C0597">
              <w:t>6.18</w:t>
            </w:r>
          </w:p>
        </w:tc>
        <w:tc>
          <w:tcPr>
            <w:tcW w:w="9590" w:type="dxa"/>
            <w:hideMark/>
          </w:tcPr>
          <w:p w14:paraId="7882D752" w14:textId="77777777" w:rsidR="00BF6849" w:rsidRPr="000C0597" w:rsidRDefault="00BF6849" w:rsidP="00BF6849">
            <w:r w:rsidRPr="000C0597">
              <w:t xml:space="preserve">Slikanje celega telesa - možnost slikanja več sekvenc na posamezni postaji z možnostjo poravnave </w:t>
            </w:r>
            <w:proofErr w:type="spellStart"/>
            <w:r w:rsidRPr="000C0597">
              <w:t>oz</w:t>
            </w:r>
            <w:proofErr w:type="spellEnd"/>
            <w:r w:rsidRPr="000C0597">
              <w:t xml:space="preserve"> združitve posameznih sekvenc v enotno sliko. </w:t>
            </w:r>
          </w:p>
        </w:tc>
        <w:tc>
          <w:tcPr>
            <w:tcW w:w="1258" w:type="dxa"/>
            <w:noWrap/>
            <w:hideMark/>
          </w:tcPr>
          <w:p w14:paraId="4E8B527C" w14:textId="71C1B59B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06A003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C85427A" w14:textId="77777777" w:rsidR="00BF6849" w:rsidRPr="000C0597" w:rsidRDefault="00BF6849" w:rsidP="00BF6849">
            <w:r w:rsidRPr="000C0597">
              <w:t>6.19</w:t>
            </w:r>
          </w:p>
        </w:tc>
        <w:tc>
          <w:tcPr>
            <w:tcW w:w="9590" w:type="dxa"/>
            <w:noWrap/>
            <w:hideMark/>
          </w:tcPr>
          <w:p w14:paraId="5F5427EC" w14:textId="77777777" w:rsidR="00BF6849" w:rsidRPr="000C0597" w:rsidRDefault="00BF6849" w:rsidP="00BF6849">
            <w:r w:rsidRPr="000C0597">
              <w:t>Sistem naj omogoča direktno povezavo s svetovalnim centrom proizvajalca za oddaljeno pomoč.</w:t>
            </w:r>
          </w:p>
        </w:tc>
        <w:tc>
          <w:tcPr>
            <w:tcW w:w="1258" w:type="dxa"/>
            <w:noWrap/>
            <w:hideMark/>
          </w:tcPr>
          <w:p w14:paraId="3A8C6E43" w14:textId="37137CF6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0BED0079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4D97E01A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7</w:t>
            </w:r>
          </w:p>
        </w:tc>
        <w:tc>
          <w:tcPr>
            <w:tcW w:w="9590" w:type="dxa"/>
            <w:shd w:val="clear" w:color="auto" w:fill="A8D08D" w:themeFill="accent6" w:themeFillTint="99"/>
            <w:noWrap/>
            <w:hideMark/>
          </w:tcPr>
          <w:p w14:paraId="567D2B46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Delovna postaja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1AF1F080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5691A8FC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1E37D356" w14:textId="77777777" w:rsidR="00BF6849" w:rsidRPr="000C0597" w:rsidRDefault="00BF6849" w:rsidP="00BF6849">
            <w:r w:rsidRPr="000C0597">
              <w:t>7.1</w:t>
            </w:r>
          </w:p>
        </w:tc>
        <w:tc>
          <w:tcPr>
            <w:tcW w:w="9590" w:type="dxa"/>
            <w:hideMark/>
          </w:tcPr>
          <w:p w14:paraId="5EB3589E" w14:textId="77777777" w:rsidR="00BF6849" w:rsidRPr="000C0597" w:rsidRDefault="00BF6849" w:rsidP="00BF6849">
            <w:r w:rsidRPr="000C0597">
              <w:t>Zahtevana je 1 samostojna delovna postaja (klient) z diagnostičnim zaslonom velikosti vsaj 24 palcev, ki omogoča delo neodvisno od MR konzole.</w:t>
            </w:r>
          </w:p>
        </w:tc>
        <w:tc>
          <w:tcPr>
            <w:tcW w:w="1258" w:type="dxa"/>
            <w:noWrap/>
            <w:hideMark/>
          </w:tcPr>
          <w:p w14:paraId="215B7F17" w14:textId="6CEF229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20161691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D0CBF63" w14:textId="77777777" w:rsidR="00BF6849" w:rsidRPr="000C0597" w:rsidRDefault="00BF6849" w:rsidP="00BF6849">
            <w:r w:rsidRPr="000C0597">
              <w:t>7.2</w:t>
            </w:r>
          </w:p>
        </w:tc>
        <w:tc>
          <w:tcPr>
            <w:tcW w:w="9590" w:type="dxa"/>
            <w:hideMark/>
          </w:tcPr>
          <w:p w14:paraId="5D170BC2" w14:textId="77777777" w:rsidR="00BF6849" w:rsidRPr="000C0597" w:rsidRDefault="00BF6849" w:rsidP="00BF6849">
            <w:r w:rsidRPr="000C0597">
              <w:t xml:space="preserve">Osnovne funkcije prikaza - MPR, MIP, </w:t>
            </w:r>
            <w:proofErr w:type="spellStart"/>
            <w:r w:rsidRPr="000C0597">
              <w:t>minIP</w:t>
            </w:r>
            <w:proofErr w:type="spellEnd"/>
            <w:r w:rsidRPr="000C0597">
              <w:t>, VRT.</w:t>
            </w:r>
          </w:p>
        </w:tc>
        <w:tc>
          <w:tcPr>
            <w:tcW w:w="1258" w:type="dxa"/>
            <w:noWrap/>
            <w:hideMark/>
          </w:tcPr>
          <w:p w14:paraId="582B06AA" w14:textId="376E0A66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7AEFE6DA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0A6C7632" w14:textId="77777777" w:rsidR="00BF6849" w:rsidRPr="000C0597" w:rsidRDefault="00BF6849" w:rsidP="00BF6849">
            <w:r w:rsidRPr="000C0597">
              <w:t>7.3</w:t>
            </w:r>
          </w:p>
        </w:tc>
        <w:tc>
          <w:tcPr>
            <w:tcW w:w="9590" w:type="dxa"/>
            <w:hideMark/>
          </w:tcPr>
          <w:p w14:paraId="7DFF1482" w14:textId="77777777" w:rsidR="00BF6849" w:rsidRPr="000C0597" w:rsidRDefault="00BF6849" w:rsidP="00BF6849">
            <w:r w:rsidRPr="000C0597">
              <w:t>Programska oprema  za nevrološke obdelave.</w:t>
            </w:r>
          </w:p>
        </w:tc>
        <w:tc>
          <w:tcPr>
            <w:tcW w:w="1258" w:type="dxa"/>
            <w:noWrap/>
            <w:hideMark/>
          </w:tcPr>
          <w:p w14:paraId="3DC2AFD8" w14:textId="57419922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7E8D242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078289D" w14:textId="77777777" w:rsidR="00BF6849" w:rsidRPr="000C0597" w:rsidRDefault="00BF6849" w:rsidP="00BF6849">
            <w:r w:rsidRPr="000C0597">
              <w:t>7.4</w:t>
            </w:r>
          </w:p>
        </w:tc>
        <w:tc>
          <w:tcPr>
            <w:tcW w:w="9590" w:type="dxa"/>
            <w:hideMark/>
          </w:tcPr>
          <w:p w14:paraId="7CBAECC4" w14:textId="77777777" w:rsidR="00BF6849" w:rsidRPr="000C0597" w:rsidRDefault="00BF6849" w:rsidP="00BF6849">
            <w:r w:rsidRPr="000C0597">
              <w:t xml:space="preserve">Programska oprema za  difuzijsko slikanje z in-line ADC kalkulacijo v glavi in po  telesu. </w:t>
            </w:r>
          </w:p>
        </w:tc>
        <w:tc>
          <w:tcPr>
            <w:tcW w:w="1258" w:type="dxa"/>
            <w:noWrap/>
            <w:hideMark/>
          </w:tcPr>
          <w:p w14:paraId="2A1A2453" w14:textId="3498F657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2FF46F8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9D7208A" w14:textId="77777777" w:rsidR="00BF6849" w:rsidRPr="000C0597" w:rsidRDefault="00BF6849" w:rsidP="00BF6849">
            <w:r w:rsidRPr="000C0597">
              <w:t>7.5</w:t>
            </w:r>
          </w:p>
        </w:tc>
        <w:tc>
          <w:tcPr>
            <w:tcW w:w="9590" w:type="dxa"/>
            <w:hideMark/>
          </w:tcPr>
          <w:p w14:paraId="7D0843EB" w14:textId="77777777" w:rsidR="00BF6849" w:rsidRPr="000C0597" w:rsidRDefault="00BF6849" w:rsidP="00BF6849">
            <w:r w:rsidRPr="000C0597">
              <w:t xml:space="preserve">Programska oprema za  </w:t>
            </w:r>
            <w:proofErr w:type="spellStart"/>
            <w:r w:rsidRPr="000C0597">
              <w:t>perfuzijsko</w:t>
            </w:r>
            <w:proofErr w:type="spellEnd"/>
            <w:r w:rsidRPr="000C0597">
              <w:t xml:space="preserve"> slikanje in naknadne obdelave (T2* in T1, z možnostjo izračuna parametrov: k-trans, MTT, TTP, T0 NI). </w:t>
            </w:r>
          </w:p>
        </w:tc>
        <w:tc>
          <w:tcPr>
            <w:tcW w:w="1258" w:type="dxa"/>
            <w:noWrap/>
            <w:hideMark/>
          </w:tcPr>
          <w:p w14:paraId="41227CE4" w14:textId="0EB226CE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78E972A2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6525682" w14:textId="77777777" w:rsidR="00BF6849" w:rsidRPr="000C0597" w:rsidRDefault="00BF6849" w:rsidP="00BF6849">
            <w:r w:rsidRPr="000C0597">
              <w:t>7.6</w:t>
            </w:r>
          </w:p>
        </w:tc>
        <w:tc>
          <w:tcPr>
            <w:tcW w:w="9590" w:type="dxa"/>
            <w:hideMark/>
          </w:tcPr>
          <w:p w14:paraId="7FCD9ED3" w14:textId="77777777" w:rsidR="00BF6849" w:rsidRPr="000C0597" w:rsidRDefault="00BF6849" w:rsidP="00BF6849">
            <w:r w:rsidRPr="000C0597">
              <w:t xml:space="preserve">Programska oprema za </w:t>
            </w:r>
            <w:proofErr w:type="spellStart"/>
            <w:r w:rsidRPr="000C0597">
              <w:t>susceptibilno</w:t>
            </w:r>
            <w:proofErr w:type="spellEnd"/>
            <w:r w:rsidRPr="000C0597">
              <w:t xml:space="preserve"> obteženo slikanje (SWI), možnost prikaza fazne slike. </w:t>
            </w:r>
          </w:p>
        </w:tc>
        <w:tc>
          <w:tcPr>
            <w:tcW w:w="1258" w:type="dxa"/>
            <w:noWrap/>
            <w:hideMark/>
          </w:tcPr>
          <w:p w14:paraId="0E53108C" w14:textId="5CF0DE7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1AD98BB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EDFB567" w14:textId="77777777" w:rsidR="00BF6849" w:rsidRPr="000C0597" w:rsidRDefault="00BF6849" w:rsidP="00BF6849">
            <w:r w:rsidRPr="000C0597">
              <w:t>7.7</w:t>
            </w:r>
          </w:p>
        </w:tc>
        <w:tc>
          <w:tcPr>
            <w:tcW w:w="9590" w:type="dxa"/>
            <w:hideMark/>
          </w:tcPr>
          <w:p w14:paraId="573EF055" w14:textId="77777777" w:rsidR="00BF6849" w:rsidRPr="000C0597" w:rsidRDefault="00BF6849" w:rsidP="00BF6849">
            <w:r w:rsidRPr="000C0597">
              <w:t xml:space="preserve">Programska oprema za evaluacijo </w:t>
            </w:r>
            <w:proofErr w:type="spellStart"/>
            <w:r w:rsidRPr="000C0597">
              <w:t>mehkotkivnih</w:t>
            </w:r>
            <w:proofErr w:type="spellEnd"/>
            <w:r w:rsidRPr="000C0597">
              <w:t xml:space="preserve"> tumorjev po celotnem telesu. </w:t>
            </w:r>
          </w:p>
        </w:tc>
        <w:tc>
          <w:tcPr>
            <w:tcW w:w="1258" w:type="dxa"/>
            <w:noWrap/>
            <w:hideMark/>
          </w:tcPr>
          <w:p w14:paraId="2496C466" w14:textId="4C9016B6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EBB5209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5BC926E8" w14:textId="77777777" w:rsidR="00BF6849" w:rsidRPr="000C0597" w:rsidRDefault="00BF6849" w:rsidP="00BF6849">
            <w:r w:rsidRPr="000C0597">
              <w:t>7.8</w:t>
            </w:r>
          </w:p>
        </w:tc>
        <w:tc>
          <w:tcPr>
            <w:tcW w:w="9590" w:type="dxa"/>
            <w:hideMark/>
          </w:tcPr>
          <w:p w14:paraId="4EE67E7A" w14:textId="77777777" w:rsidR="00BF6849" w:rsidRPr="000C0597" w:rsidRDefault="00BF6849" w:rsidP="00BF6849">
            <w:r w:rsidRPr="000C0597">
              <w:t xml:space="preserve">Programska oprema za  dinamično 3D evaluacijo mehkih organov. </w:t>
            </w:r>
          </w:p>
        </w:tc>
        <w:tc>
          <w:tcPr>
            <w:tcW w:w="1258" w:type="dxa"/>
            <w:noWrap/>
            <w:hideMark/>
          </w:tcPr>
          <w:p w14:paraId="7B8EF33F" w14:textId="551FCD47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1AA5E34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1346EA28" w14:textId="77777777" w:rsidR="00BF6849" w:rsidRPr="000C0597" w:rsidRDefault="00BF6849" w:rsidP="00BF6849">
            <w:r w:rsidRPr="000C0597">
              <w:t>7.9</w:t>
            </w:r>
          </w:p>
        </w:tc>
        <w:tc>
          <w:tcPr>
            <w:tcW w:w="9590" w:type="dxa"/>
            <w:hideMark/>
          </w:tcPr>
          <w:p w14:paraId="2291AD91" w14:textId="77777777" w:rsidR="00BF6849" w:rsidRPr="000C0597" w:rsidRDefault="00BF6849" w:rsidP="00BF6849">
            <w:r w:rsidRPr="000C0597">
              <w:t xml:space="preserve">Programska oprema za obdelavo dinamičnih slik (izris krivulj časa v določenem področju, krivulje </w:t>
            </w:r>
            <w:proofErr w:type="spellStart"/>
            <w:r w:rsidRPr="000C0597">
              <w:t>farmako</w:t>
            </w:r>
            <w:proofErr w:type="spellEnd"/>
            <w:r w:rsidRPr="000C0597">
              <w:t>-kinetičnega modela, ROI statistika)</w:t>
            </w:r>
          </w:p>
        </w:tc>
        <w:tc>
          <w:tcPr>
            <w:tcW w:w="1258" w:type="dxa"/>
            <w:noWrap/>
            <w:hideMark/>
          </w:tcPr>
          <w:p w14:paraId="49BC4D85" w14:textId="347AE04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F0B7712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FECB898" w14:textId="77777777" w:rsidR="00BF6849" w:rsidRPr="000C0597" w:rsidRDefault="00BF6849" w:rsidP="00BF6849">
            <w:r w:rsidRPr="000C0597">
              <w:t>7.10</w:t>
            </w:r>
          </w:p>
        </w:tc>
        <w:tc>
          <w:tcPr>
            <w:tcW w:w="9590" w:type="dxa"/>
            <w:hideMark/>
          </w:tcPr>
          <w:p w14:paraId="677298E6" w14:textId="77777777" w:rsidR="00BF6849" w:rsidRPr="000C0597" w:rsidRDefault="00BF6849" w:rsidP="00BF6849">
            <w:r w:rsidRPr="000C0597">
              <w:t xml:space="preserve">Programska oprema za </w:t>
            </w:r>
            <w:proofErr w:type="spellStart"/>
            <w:r w:rsidRPr="000C0597">
              <w:t>multiparametrično</w:t>
            </w:r>
            <w:proofErr w:type="spellEnd"/>
            <w:r w:rsidRPr="000C0597">
              <w:t xml:space="preserve"> slikanje prostate </w:t>
            </w:r>
          </w:p>
        </w:tc>
        <w:tc>
          <w:tcPr>
            <w:tcW w:w="1258" w:type="dxa"/>
            <w:noWrap/>
            <w:hideMark/>
          </w:tcPr>
          <w:p w14:paraId="3260AF29" w14:textId="7E067FA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CA3CEC0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5E3B8C5" w14:textId="77777777" w:rsidR="00BF6849" w:rsidRPr="000C0597" w:rsidRDefault="00BF6849" w:rsidP="00BF6849">
            <w:r w:rsidRPr="000C0597">
              <w:t>7.11</w:t>
            </w:r>
          </w:p>
        </w:tc>
        <w:tc>
          <w:tcPr>
            <w:tcW w:w="9590" w:type="dxa"/>
            <w:noWrap/>
            <w:hideMark/>
          </w:tcPr>
          <w:p w14:paraId="7C341F20" w14:textId="77777777" w:rsidR="00BF6849" w:rsidRPr="000C0597" w:rsidRDefault="00BF6849" w:rsidP="00BF6849">
            <w:r w:rsidRPr="000C0597">
              <w:t>Programska oprema za MRA preiskave (</w:t>
            </w:r>
            <w:proofErr w:type="spellStart"/>
            <w:r w:rsidRPr="000C0597">
              <w:t>brezkontrastne</w:t>
            </w:r>
            <w:proofErr w:type="spellEnd"/>
            <w:r w:rsidRPr="000C0597">
              <w:t xml:space="preserve"> in z uporabo iv kontrasta). </w:t>
            </w:r>
          </w:p>
        </w:tc>
        <w:tc>
          <w:tcPr>
            <w:tcW w:w="1258" w:type="dxa"/>
            <w:noWrap/>
            <w:hideMark/>
          </w:tcPr>
          <w:p w14:paraId="769B0C5A" w14:textId="04DA34F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45EE9F4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33F82B3" w14:textId="77777777" w:rsidR="00BF6849" w:rsidRPr="000C0597" w:rsidRDefault="00BF6849" w:rsidP="00BF6849">
            <w:r w:rsidRPr="000C0597">
              <w:t>7.12</w:t>
            </w:r>
          </w:p>
        </w:tc>
        <w:tc>
          <w:tcPr>
            <w:tcW w:w="9590" w:type="dxa"/>
            <w:hideMark/>
          </w:tcPr>
          <w:p w14:paraId="1685FD0C" w14:textId="77777777" w:rsidR="00BF6849" w:rsidRPr="000C0597" w:rsidRDefault="00BF6849" w:rsidP="00BF6849">
            <w:r w:rsidRPr="000C0597">
              <w:t>Programska oprema za prikaz-</w:t>
            </w:r>
            <w:proofErr w:type="spellStart"/>
            <w:r w:rsidRPr="000C0597">
              <w:t>mapping</w:t>
            </w:r>
            <w:proofErr w:type="spellEnd"/>
            <w:r w:rsidRPr="000C0597">
              <w:t xml:space="preserve"> sklepnega hrustanca </w:t>
            </w:r>
          </w:p>
        </w:tc>
        <w:tc>
          <w:tcPr>
            <w:tcW w:w="1258" w:type="dxa"/>
            <w:noWrap/>
            <w:hideMark/>
          </w:tcPr>
          <w:p w14:paraId="2D497E0B" w14:textId="1568FF5D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63A3FA32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842212A" w14:textId="77777777" w:rsidR="00BF6849" w:rsidRPr="000C0597" w:rsidRDefault="00BF6849" w:rsidP="00BF6849">
            <w:r w:rsidRPr="000C0597">
              <w:t>7.13</w:t>
            </w:r>
          </w:p>
        </w:tc>
        <w:tc>
          <w:tcPr>
            <w:tcW w:w="9590" w:type="dxa"/>
            <w:hideMark/>
          </w:tcPr>
          <w:p w14:paraId="0BFF14D7" w14:textId="77777777" w:rsidR="00BF6849" w:rsidRPr="000C0597" w:rsidRDefault="00BF6849" w:rsidP="00BF6849">
            <w:r w:rsidRPr="000C0597">
              <w:t xml:space="preserve">Programska oprema za tehnike zmanjševanja artefaktov premikanja (pri slikanju glave, hrbtenice, mišic in sklepov, abdomna, srca, pri nemirnem bolniku) </w:t>
            </w:r>
          </w:p>
        </w:tc>
        <w:tc>
          <w:tcPr>
            <w:tcW w:w="1258" w:type="dxa"/>
            <w:noWrap/>
            <w:hideMark/>
          </w:tcPr>
          <w:p w14:paraId="53CF21A5" w14:textId="7C952AEA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7BA6BEE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4C24BCC" w14:textId="77777777" w:rsidR="00BF6849" w:rsidRPr="000C0597" w:rsidRDefault="00BF6849" w:rsidP="00BF6849">
            <w:r w:rsidRPr="000C0597">
              <w:t>7.14</w:t>
            </w:r>
          </w:p>
        </w:tc>
        <w:tc>
          <w:tcPr>
            <w:tcW w:w="9590" w:type="dxa"/>
            <w:hideMark/>
          </w:tcPr>
          <w:p w14:paraId="4CE29FB5" w14:textId="77777777" w:rsidR="00BF6849" w:rsidRPr="000C0597" w:rsidRDefault="00BF6849" w:rsidP="00BF6849">
            <w:r w:rsidRPr="000C0597">
              <w:t xml:space="preserve">Programska oprema za analizo preiskav na dojkah </w:t>
            </w:r>
          </w:p>
        </w:tc>
        <w:tc>
          <w:tcPr>
            <w:tcW w:w="1258" w:type="dxa"/>
            <w:noWrap/>
            <w:hideMark/>
          </w:tcPr>
          <w:p w14:paraId="2D15D159" w14:textId="63B5A16F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DE48973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55CB72BC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8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78FD7800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Integracija z RIS/PACS sistemom in sistemom EDMO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2EF192CF" w14:textId="77777777" w:rsidR="00BF6849" w:rsidRPr="000C0597" w:rsidRDefault="00BF6849" w:rsidP="00BF6849">
            <w:r w:rsidRPr="000C0597">
              <w:t> </w:t>
            </w:r>
          </w:p>
        </w:tc>
      </w:tr>
      <w:tr w:rsidR="00BF6849" w:rsidRPr="000C0597" w14:paraId="0E65D35E" w14:textId="77777777" w:rsidTr="000C0597">
        <w:trPr>
          <w:gridAfter w:val="1"/>
          <w:wAfter w:w="2372" w:type="dxa"/>
          <w:trHeight w:val="570"/>
        </w:trPr>
        <w:tc>
          <w:tcPr>
            <w:tcW w:w="774" w:type="dxa"/>
            <w:noWrap/>
            <w:hideMark/>
          </w:tcPr>
          <w:p w14:paraId="6379AFE8" w14:textId="77777777" w:rsidR="00BF6849" w:rsidRPr="000C0597" w:rsidRDefault="00BF6849" w:rsidP="00BF6849">
            <w:r w:rsidRPr="000C0597">
              <w:t>8.1</w:t>
            </w:r>
          </w:p>
        </w:tc>
        <w:tc>
          <w:tcPr>
            <w:tcW w:w="9590" w:type="dxa"/>
            <w:hideMark/>
          </w:tcPr>
          <w:p w14:paraId="4E5E3AC9" w14:textId="77777777" w:rsidR="00BF6849" w:rsidRPr="000C0597" w:rsidRDefault="00BF6849" w:rsidP="00BF6849">
            <w:r w:rsidRPr="000C0597">
              <w:t xml:space="preserve">Povezava MR aparata in MR delovne postaje v omrežje bolnišnice in v sistem RIS/PACS mora biti narejena tako, da je omogočena polna </w:t>
            </w:r>
            <w:r w:rsidRPr="000C0597">
              <w:br/>
              <w:t>funkcionalnost kot za ostale modalitete v obstoječem sistemu.</w:t>
            </w:r>
          </w:p>
        </w:tc>
        <w:tc>
          <w:tcPr>
            <w:tcW w:w="1258" w:type="dxa"/>
            <w:noWrap/>
            <w:hideMark/>
          </w:tcPr>
          <w:p w14:paraId="10021341" w14:textId="7CE0121A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A9706BB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736A689B" w14:textId="77777777" w:rsidR="00BF6849" w:rsidRPr="000C0597" w:rsidRDefault="00BF6849" w:rsidP="00BF6849">
            <w:r w:rsidRPr="000C0597">
              <w:t>8.2</w:t>
            </w:r>
          </w:p>
        </w:tc>
        <w:tc>
          <w:tcPr>
            <w:tcW w:w="9590" w:type="dxa"/>
            <w:hideMark/>
          </w:tcPr>
          <w:p w14:paraId="543BE9A2" w14:textId="77777777" w:rsidR="00BF6849" w:rsidRPr="000C0597" w:rsidRDefault="00BF6849" w:rsidP="00BF6849">
            <w:r w:rsidRPr="000C0597">
              <w:t>Pri izvedbi inštalacij in integracije je ponudnik dolžan sodelovati s službo za informatiko javnega zavoda in ponudnikom sistema RIS/PACS.</w:t>
            </w:r>
          </w:p>
        </w:tc>
        <w:tc>
          <w:tcPr>
            <w:tcW w:w="1258" w:type="dxa"/>
            <w:noWrap/>
            <w:hideMark/>
          </w:tcPr>
          <w:p w14:paraId="197ED847" w14:textId="5693A6AD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790788DB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4EEA1258" w14:textId="77777777" w:rsidR="00BF6849" w:rsidRPr="000C0597" w:rsidRDefault="00BF6849" w:rsidP="00BF6849">
            <w:r w:rsidRPr="000C0597">
              <w:t>8.3</w:t>
            </w:r>
          </w:p>
        </w:tc>
        <w:tc>
          <w:tcPr>
            <w:tcW w:w="9590" w:type="dxa"/>
            <w:hideMark/>
          </w:tcPr>
          <w:p w14:paraId="04CE8EB7" w14:textId="77777777" w:rsidR="00BF6849" w:rsidRPr="000C0597" w:rsidRDefault="00BF6849" w:rsidP="00BF6849">
            <w:r w:rsidRPr="000C0597">
              <w:t xml:space="preserve">Ponudnik je ob sodelovanju s pooblaščenimi osebami naročnika dolžan urediti tudi vnos RIS seznama MR preiskav na MR aparat (RIS </w:t>
            </w:r>
            <w:proofErr w:type="spellStart"/>
            <w:r w:rsidRPr="000C0597">
              <w:t>mapping</w:t>
            </w:r>
            <w:proofErr w:type="spellEnd"/>
            <w:r w:rsidRPr="000C0597">
              <w:t>).</w:t>
            </w:r>
          </w:p>
        </w:tc>
        <w:tc>
          <w:tcPr>
            <w:tcW w:w="1258" w:type="dxa"/>
            <w:noWrap/>
            <w:hideMark/>
          </w:tcPr>
          <w:p w14:paraId="0345C6AB" w14:textId="0FAF0F04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35713E0B" w14:textId="77777777" w:rsidTr="000C0597">
        <w:trPr>
          <w:gridAfter w:val="1"/>
          <w:wAfter w:w="2372" w:type="dxa"/>
          <w:trHeight w:val="570"/>
        </w:trPr>
        <w:tc>
          <w:tcPr>
            <w:tcW w:w="774" w:type="dxa"/>
            <w:noWrap/>
            <w:hideMark/>
          </w:tcPr>
          <w:p w14:paraId="311A259B" w14:textId="77777777" w:rsidR="00BF6849" w:rsidRPr="000C0597" w:rsidRDefault="00BF6849" w:rsidP="00BF6849">
            <w:r w:rsidRPr="000C0597">
              <w:t>8.4</w:t>
            </w:r>
          </w:p>
        </w:tc>
        <w:tc>
          <w:tcPr>
            <w:tcW w:w="9590" w:type="dxa"/>
            <w:hideMark/>
          </w:tcPr>
          <w:p w14:paraId="53218273" w14:textId="77777777" w:rsidR="00BF6849" w:rsidRPr="000C0597" w:rsidRDefault="00BF6849" w:rsidP="00BF6849">
            <w:r w:rsidRPr="000C0597">
              <w:t>Povezava MR aparata preko sistem PACS oziroma ustreznega vmesnika v sistem EDMO (evidenca drage medicinske opreme) ali drugače poimenovanega z enakim namenom, kar je ponudnik dolžan izvesti v sodelovanju s službo za informatiko javnega zavoda in ponudnikom sistema PACS.</w:t>
            </w:r>
          </w:p>
        </w:tc>
        <w:tc>
          <w:tcPr>
            <w:tcW w:w="1258" w:type="dxa"/>
            <w:noWrap/>
            <w:hideMark/>
          </w:tcPr>
          <w:p w14:paraId="47965922" w14:textId="2AC3FD40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759D4099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54660370" w14:textId="77777777" w:rsidR="00BF6849" w:rsidRPr="000C0597" w:rsidRDefault="00BF6849" w:rsidP="00BF6849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 </w:t>
            </w:r>
          </w:p>
        </w:tc>
        <w:tc>
          <w:tcPr>
            <w:tcW w:w="9590" w:type="dxa"/>
            <w:hideMark/>
          </w:tcPr>
          <w:p w14:paraId="689EB88D" w14:textId="77777777" w:rsidR="00BF6849" w:rsidRPr="000C0597" w:rsidRDefault="00BF6849" w:rsidP="00BF6849">
            <w:r w:rsidRPr="000C0597">
              <w:t>Povezave z RIS/PACS sistemom naj bodo narejene na osnovi DICOM protokolov, na voljo morajo biti vsaj:</w:t>
            </w:r>
          </w:p>
        </w:tc>
        <w:tc>
          <w:tcPr>
            <w:tcW w:w="1258" w:type="dxa"/>
            <w:noWrap/>
            <w:hideMark/>
          </w:tcPr>
          <w:p w14:paraId="2C1AE366" w14:textId="4EC2005F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93D0F1A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CC4271E" w14:textId="77777777" w:rsidR="00BF6849" w:rsidRPr="000C0597" w:rsidRDefault="00BF6849" w:rsidP="00BF6849">
            <w:r w:rsidRPr="000C0597">
              <w:t>8.5</w:t>
            </w:r>
          </w:p>
        </w:tc>
        <w:tc>
          <w:tcPr>
            <w:tcW w:w="9590" w:type="dxa"/>
            <w:hideMark/>
          </w:tcPr>
          <w:p w14:paraId="7C1D7559" w14:textId="77777777" w:rsidR="00BF6849" w:rsidRPr="000C0597" w:rsidRDefault="00BF6849" w:rsidP="00BF6849">
            <w:r w:rsidRPr="000C0597">
              <w:t xml:space="preserve">DICOM </w:t>
            </w:r>
            <w:proofErr w:type="spellStart"/>
            <w:r w:rsidRPr="000C0597">
              <w:t>Send</w:t>
            </w:r>
            <w:proofErr w:type="spellEnd"/>
            <w:r w:rsidRPr="000C0597">
              <w:t>/Store</w:t>
            </w:r>
          </w:p>
        </w:tc>
        <w:tc>
          <w:tcPr>
            <w:tcW w:w="1258" w:type="dxa"/>
            <w:noWrap/>
            <w:hideMark/>
          </w:tcPr>
          <w:p w14:paraId="112BD42A" w14:textId="0CDFE5D5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3F43D6A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467933EF" w14:textId="77777777" w:rsidR="00BF6849" w:rsidRPr="000C0597" w:rsidRDefault="00BF6849" w:rsidP="00BF6849">
            <w:r w:rsidRPr="000C0597">
              <w:t>8.6</w:t>
            </w:r>
          </w:p>
        </w:tc>
        <w:tc>
          <w:tcPr>
            <w:tcW w:w="9590" w:type="dxa"/>
            <w:hideMark/>
          </w:tcPr>
          <w:p w14:paraId="32CA2959" w14:textId="77777777" w:rsidR="00BF6849" w:rsidRPr="000C0597" w:rsidRDefault="00BF6849" w:rsidP="00BF6849">
            <w:r w:rsidRPr="000C0597">
              <w:t xml:space="preserve">DICOM SC </w:t>
            </w:r>
            <w:proofErr w:type="spellStart"/>
            <w:r w:rsidRPr="000C0597">
              <w:t>Storage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commitment</w:t>
            </w:r>
            <w:proofErr w:type="spellEnd"/>
          </w:p>
        </w:tc>
        <w:tc>
          <w:tcPr>
            <w:tcW w:w="1258" w:type="dxa"/>
            <w:noWrap/>
            <w:hideMark/>
          </w:tcPr>
          <w:p w14:paraId="10A106CA" w14:textId="5C9057C8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42EDCCC8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0BE4DE88" w14:textId="77777777" w:rsidR="00BF6849" w:rsidRPr="000C0597" w:rsidRDefault="00BF6849" w:rsidP="00BF6849">
            <w:r w:rsidRPr="000C0597">
              <w:t>8.7</w:t>
            </w:r>
          </w:p>
        </w:tc>
        <w:tc>
          <w:tcPr>
            <w:tcW w:w="9590" w:type="dxa"/>
            <w:hideMark/>
          </w:tcPr>
          <w:p w14:paraId="6639C4C5" w14:textId="77777777" w:rsidR="00BF6849" w:rsidRPr="000C0597" w:rsidRDefault="00BF6849" w:rsidP="00BF6849">
            <w:r w:rsidRPr="000C0597">
              <w:t xml:space="preserve">DICOM </w:t>
            </w:r>
            <w:proofErr w:type="spellStart"/>
            <w:r w:rsidRPr="000C0597">
              <w:t>Modality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Worklist</w:t>
            </w:r>
            <w:proofErr w:type="spellEnd"/>
          </w:p>
        </w:tc>
        <w:tc>
          <w:tcPr>
            <w:tcW w:w="1258" w:type="dxa"/>
            <w:noWrap/>
            <w:hideMark/>
          </w:tcPr>
          <w:p w14:paraId="513EB0B4" w14:textId="7D01A071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548079DF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7D5DBEA" w14:textId="77777777" w:rsidR="00BF6849" w:rsidRPr="000C0597" w:rsidRDefault="00BF6849" w:rsidP="00BF6849">
            <w:r w:rsidRPr="000C0597">
              <w:t>8.8</w:t>
            </w:r>
          </w:p>
        </w:tc>
        <w:tc>
          <w:tcPr>
            <w:tcW w:w="9590" w:type="dxa"/>
            <w:hideMark/>
          </w:tcPr>
          <w:p w14:paraId="22626FE2" w14:textId="77777777" w:rsidR="00BF6849" w:rsidRPr="000C0597" w:rsidRDefault="00BF6849" w:rsidP="00BF6849">
            <w:r w:rsidRPr="000C0597">
              <w:t xml:space="preserve">DICOM MPPS </w:t>
            </w:r>
            <w:proofErr w:type="spellStart"/>
            <w:r w:rsidRPr="000C0597">
              <w:t>Modality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performed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procedures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steps</w:t>
            </w:r>
            <w:proofErr w:type="spellEnd"/>
          </w:p>
        </w:tc>
        <w:tc>
          <w:tcPr>
            <w:tcW w:w="1258" w:type="dxa"/>
            <w:noWrap/>
            <w:hideMark/>
          </w:tcPr>
          <w:p w14:paraId="356AFCB5" w14:textId="1E5013F3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BF6849" w:rsidRPr="000C0597" w14:paraId="1FF61ACA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5FD033C8" w14:textId="77777777" w:rsidR="00BF6849" w:rsidRPr="000C0597" w:rsidRDefault="00BF6849" w:rsidP="00BF6849">
            <w:r w:rsidRPr="000C0597">
              <w:t>8.9</w:t>
            </w:r>
          </w:p>
        </w:tc>
        <w:tc>
          <w:tcPr>
            <w:tcW w:w="9590" w:type="dxa"/>
            <w:hideMark/>
          </w:tcPr>
          <w:p w14:paraId="515F5C58" w14:textId="77777777" w:rsidR="00BF6849" w:rsidRPr="000C0597" w:rsidRDefault="00BF6849" w:rsidP="00BF6849">
            <w:r w:rsidRPr="000C0597">
              <w:t xml:space="preserve">DICOM </w:t>
            </w:r>
            <w:proofErr w:type="spellStart"/>
            <w:r w:rsidRPr="000C0597">
              <w:t>Query</w:t>
            </w:r>
            <w:proofErr w:type="spellEnd"/>
            <w:r w:rsidRPr="000C0597">
              <w:t>/</w:t>
            </w:r>
            <w:proofErr w:type="spellStart"/>
            <w:r w:rsidRPr="000C0597">
              <w:t>Retrieve</w:t>
            </w:r>
            <w:proofErr w:type="spellEnd"/>
          </w:p>
        </w:tc>
        <w:tc>
          <w:tcPr>
            <w:tcW w:w="1258" w:type="dxa"/>
            <w:noWrap/>
            <w:hideMark/>
          </w:tcPr>
          <w:p w14:paraId="526669E5" w14:textId="62B01E2F" w:rsidR="00BF6849" w:rsidRPr="000C0597" w:rsidRDefault="00BF6849" w:rsidP="00BF6849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2A76519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F6E7067" w14:textId="77777777" w:rsidR="0098576D" w:rsidRPr="000C0597" w:rsidRDefault="0098576D" w:rsidP="0098576D">
            <w:r w:rsidRPr="000C0597">
              <w:t>8.10</w:t>
            </w:r>
          </w:p>
        </w:tc>
        <w:tc>
          <w:tcPr>
            <w:tcW w:w="9590" w:type="dxa"/>
            <w:hideMark/>
          </w:tcPr>
          <w:p w14:paraId="0ADB0207" w14:textId="77777777" w:rsidR="0098576D" w:rsidRPr="000C0597" w:rsidRDefault="0098576D" w:rsidP="0098576D">
            <w:r w:rsidRPr="000C0597">
              <w:t xml:space="preserve">DICOM </w:t>
            </w:r>
            <w:proofErr w:type="spellStart"/>
            <w:r w:rsidRPr="000C0597">
              <w:t>Structured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Reports</w:t>
            </w:r>
            <w:proofErr w:type="spellEnd"/>
          </w:p>
        </w:tc>
        <w:tc>
          <w:tcPr>
            <w:tcW w:w="1258" w:type="dxa"/>
            <w:noWrap/>
            <w:hideMark/>
          </w:tcPr>
          <w:p w14:paraId="0EE97B85" w14:textId="0C436F6A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4C7DFD18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1825C9C2" w14:textId="77777777" w:rsidR="0098576D" w:rsidRPr="000C0597" w:rsidRDefault="0098576D" w:rsidP="0098576D">
            <w:r w:rsidRPr="000C0597">
              <w:t>8.11</w:t>
            </w:r>
          </w:p>
        </w:tc>
        <w:tc>
          <w:tcPr>
            <w:tcW w:w="9590" w:type="dxa"/>
            <w:hideMark/>
          </w:tcPr>
          <w:p w14:paraId="7CB9C328" w14:textId="77777777" w:rsidR="0098576D" w:rsidRPr="000C0597" w:rsidRDefault="0098576D" w:rsidP="0098576D">
            <w:r w:rsidRPr="000C0597">
              <w:t>Ponudnik nosi vse stroške integracije v sistem RIS/PACS.</w:t>
            </w:r>
          </w:p>
        </w:tc>
        <w:tc>
          <w:tcPr>
            <w:tcW w:w="1258" w:type="dxa"/>
            <w:noWrap/>
            <w:hideMark/>
          </w:tcPr>
          <w:p w14:paraId="7D80D1C2" w14:textId="6E10A349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15C7B01F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1863612E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9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3793E4EC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Nadzor in delo s pacientom, varnost, kakovost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3FC208F4" w14:textId="77777777" w:rsidR="0098576D" w:rsidRPr="000C0597" w:rsidRDefault="0098576D" w:rsidP="0098576D">
            <w:r w:rsidRPr="000C0597">
              <w:t> </w:t>
            </w:r>
          </w:p>
        </w:tc>
      </w:tr>
      <w:tr w:rsidR="0098576D" w:rsidRPr="000C0597" w14:paraId="07C8D929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8BC5660" w14:textId="77777777" w:rsidR="0098576D" w:rsidRPr="000C0597" w:rsidRDefault="0098576D" w:rsidP="0098576D">
            <w:r w:rsidRPr="000C0597">
              <w:t>9.1</w:t>
            </w:r>
          </w:p>
        </w:tc>
        <w:tc>
          <w:tcPr>
            <w:tcW w:w="9590" w:type="dxa"/>
            <w:noWrap/>
            <w:hideMark/>
          </w:tcPr>
          <w:p w14:paraId="5C4A74CB" w14:textId="77777777" w:rsidR="0098576D" w:rsidRPr="000C0597" w:rsidRDefault="0098576D" w:rsidP="0098576D">
            <w:r w:rsidRPr="000C0597">
              <w:t>MRI aparat mora imeti možnost večstopenjskega nastavljanja osvetljenosti ter prezračevanja magnetne odprtine.</w:t>
            </w:r>
          </w:p>
        </w:tc>
        <w:tc>
          <w:tcPr>
            <w:tcW w:w="1258" w:type="dxa"/>
            <w:noWrap/>
            <w:hideMark/>
          </w:tcPr>
          <w:p w14:paraId="2F6F7A5F" w14:textId="3691E51C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1E606F7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F3FA8F3" w14:textId="77777777" w:rsidR="0098576D" w:rsidRPr="000C0597" w:rsidRDefault="0098576D" w:rsidP="0098576D">
            <w:r w:rsidRPr="000C0597">
              <w:t>9.2</w:t>
            </w:r>
          </w:p>
        </w:tc>
        <w:tc>
          <w:tcPr>
            <w:tcW w:w="9590" w:type="dxa"/>
            <w:noWrap/>
            <w:hideMark/>
          </w:tcPr>
          <w:p w14:paraId="08414ED1" w14:textId="77777777" w:rsidR="0098576D" w:rsidRPr="000C0597" w:rsidRDefault="0098576D" w:rsidP="0098576D">
            <w:r w:rsidRPr="000C0597">
              <w:t xml:space="preserve">Ponudba mora vsebovati set blazin, peščenih vrečk in podobnih pripomočkov za udobno </w:t>
            </w:r>
            <w:proofErr w:type="spellStart"/>
            <w:r w:rsidRPr="000C0597">
              <w:t>pozicioniranje</w:t>
            </w:r>
            <w:proofErr w:type="spellEnd"/>
            <w:r w:rsidRPr="000C0597">
              <w:t xml:space="preserve"> in stabilno imobilizacijo pacientov in tuljav.</w:t>
            </w:r>
          </w:p>
        </w:tc>
        <w:tc>
          <w:tcPr>
            <w:tcW w:w="1258" w:type="dxa"/>
            <w:noWrap/>
            <w:hideMark/>
          </w:tcPr>
          <w:p w14:paraId="4C7967EA" w14:textId="609639EB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1962F7AB" w14:textId="77777777" w:rsidTr="000C0597">
        <w:trPr>
          <w:gridAfter w:val="1"/>
          <w:wAfter w:w="2372" w:type="dxa"/>
          <w:trHeight w:val="570"/>
        </w:trPr>
        <w:tc>
          <w:tcPr>
            <w:tcW w:w="774" w:type="dxa"/>
            <w:noWrap/>
            <w:hideMark/>
          </w:tcPr>
          <w:p w14:paraId="74A1CE79" w14:textId="77777777" w:rsidR="0098576D" w:rsidRPr="000C0597" w:rsidRDefault="0098576D" w:rsidP="0098576D">
            <w:r w:rsidRPr="000C0597">
              <w:t>9.3</w:t>
            </w:r>
          </w:p>
        </w:tc>
        <w:tc>
          <w:tcPr>
            <w:tcW w:w="9590" w:type="dxa"/>
            <w:hideMark/>
          </w:tcPr>
          <w:p w14:paraId="7E7ADD68" w14:textId="77777777" w:rsidR="0098576D" w:rsidRPr="000C0597" w:rsidRDefault="0098576D" w:rsidP="0098576D">
            <w:r w:rsidRPr="000C0597">
              <w:t xml:space="preserve">Ponudba mora vsebovati opremo za proženje preiskav s fiziološkimi parametri (EKG za proženje npr. slikanja celotnega cikla srčnega utripa, periferni </w:t>
            </w:r>
            <w:r w:rsidRPr="000C0597">
              <w:br/>
              <w:t>pulz za sinhronizacijo slikanja s pulzirajočim tokom krvi, respiracijo npr. za sinhronizacijo slikanja z respiratornim gibanjem).</w:t>
            </w:r>
          </w:p>
        </w:tc>
        <w:tc>
          <w:tcPr>
            <w:tcW w:w="1258" w:type="dxa"/>
            <w:noWrap/>
            <w:hideMark/>
          </w:tcPr>
          <w:p w14:paraId="4A8CDCE3" w14:textId="63975199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0FAEF256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04C41ABD" w14:textId="77777777" w:rsidR="0098576D" w:rsidRPr="000C0597" w:rsidRDefault="0098576D" w:rsidP="0098576D">
            <w:r w:rsidRPr="000C0597">
              <w:t>9.4</w:t>
            </w:r>
          </w:p>
        </w:tc>
        <w:tc>
          <w:tcPr>
            <w:tcW w:w="9590" w:type="dxa"/>
            <w:hideMark/>
          </w:tcPr>
          <w:p w14:paraId="7242804D" w14:textId="77777777" w:rsidR="0098576D" w:rsidRPr="000C0597" w:rsidRDefault="0098576D" w:rsidP="0098576D">
            <w:r w:rsidRPr="000C0597">
              <w:t>Sistem za zaznavanje dihanja brez uporabe pasov preko trupa (infrardeči ali druga tehnologija).</w:t>
            </w:r>
          </w:p>
        </w:tc>
        <w:tc>
          <w:tcPr>
            <w:tcW w:w="1258" w:type="dxa"/>
            <w:noWrap/>
            <w:hideMark/>
          </w:tcPr>
          <w:p w14:paraId="7C40FA49" w14:textId="1FC8D352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0369B577" w14:textId="77777777" w:rsidTr="000C0597">
        <w:trPr>
          <w:gridAfter w:val="1"/>
          <w:wAfter w:w="2372" w:type="dxa"/>
          <w:trHeight w:val="570"/>
        </w:trPr>
        <w:tc>
          <w:tcPr>
            <w:tcW w:w="774" w:type="dxa"/>
            <w:noWrap/>
            <w:hideMark/>
          </w:tcPr>
          <w:p w14:paraId="45937541" w14:textId="77777777" w:rsidR="0098576D" w:rsidRPr="000C0597" w:rsidRDefault="0098576D" w:rsidP="0098576D">
            <w:r w:rsidRPr="000C0597">
              <w:t>9.5</w:t>
            </w:r>
          </w:p>
        </w:tc>
        <w:tc>
          <w:tcPr>
            <w:tcW w:w="9590" w:type="dxa"/>
            <w:hideMark/>
          </w:tcPr>
          <w:p w14:paraId="4506184D" w14:textId="77777777" w:rsidR="0098576D" w:rsidRPr="000C0597" w:rsidRDefault="0098576D" w:rsidP="0098576D">
            <w:r w:rsidRPr="000C0597">
              <w:t xml:space="preserve">Ponudnik mora dobaviti naglavne slušalke za zaščito bolnika pred hrupom med MRI preiskavo, slušalke morajo omogočiti komunikacijo s pacientom ter </w:t>
            </w:r>
            <w:r w:rsidRPr="000C0597">
              <w:br/>
              <w:t>predvajanje glasbe (npr. za otroke), z nastavljivo glasnostjo.</w:t>
            </w:r>
          </w:p>
        </w:tc>
        <w:tc>
          <w:tcPr>
            <w:tcW w:w="1258" w:type="dxa"/>
            <w:noWrap/>
            <w:hideMark/>
          </w:tcPr>
          <w:p w14:paraId="15DF2C13" w14:textId="505B3D49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571C39C8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096342AB" w14:textId="77777777" w:rsidR="0098576D" w:rsidRPr="000C0597" w:rsidRDefault="0098576D" w:rsidP="0098576D">
            <w:r w:rsidRPr="000C0597">
              <w:t>9.6</w:t>
            </w:r>
          </w:p>
        </w:tc>
        <w:tc>
          <w:tcPr>
            <w:tcW w:w="9590" w:type="dxa"/>
            <w:hideMark/>
          </w:tcPr>
          <w:p w14:paraId="40014295" w14:textId="77777777" w:rsidR="0098576D" w:rsidRPr="000C0597" w:rsidRDefault="0098576D" w:rsidP="0098576D">
            <w:r w:rsidRPr="000C0597">
              <w:t>Sekvence  za zajem podatkov z zmanjšanim hrupom.</w:t>
            </w:r>
          </w:p>
        </w:tc>
        <w:tc>
          <w:tcPr>
            <w:tcW w:w="1258" w:type="dxa"/>
            <w:noWrap/>
            <w:hideMark/>
          </w:tcPr>
          <w:p w14:paraId="0B642B45" w14:textId="72415843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3A751F42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70E18C5D" w14:textId="77777777" w:rsidR="0098576D" w:rsidRPr="000C0597" w:rsidRDefault="0098576D" w:rsidP="0098576D">
            <w:r w:rsidRPr="000C0597">
              <w:t>9.7</w:t>
            </w:r>
          </w:p>
        </w:tc>
        <w:tc>
          <w:tcPr>
            <w:tcW w:w="9590" w:type="dxa"/>
            <w:noWrap/>
            <w:hideMark/>
          </w:tcPr>
          <w:p w14:paraId="17D2BC68" w14:textId="77777777" w:rsidR="0098576D" w:rsidRPr="000C0597" w:rsidRDefault="0098576D" w:rsidP="0098576D">
            <w:r w:rsidRPr="000C0597">
              <w:t>Stikalo za izklop MR aparata v sili.</w:t>
            </w:r>
          </w:p>
        </w:tc>
        <w:tc>
          <w:tcPr>
            <w:tcW w:w="1258" w:type="dxa"/>
            <w:noWrap/>
            <w:hideMark/>
          </w:tcPr>
          <w:p w14:paraId="0A92958F" w14:textId="783FABE1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53447D83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A3CF6B3" w14:textId="77777777" w:rsidR="0098576D" w:rsidRPr="000C0597" w:rsidRDefault="0098576D" w:rsidP="0098576D">
            <w:r w:rsidRPr="000C0597">
              <w:t>9.8</w:t>
            </w:r>
          </w:p>
        </w:tc>
        <w:tc>
          <w:tcPr>
            <w:tcW w:w="9590" w:type="dxa"/>
            <w:noWrap/>
            <w:hideMark/>
          </w:tcPr>
          <w:p w14:paraId="4FD1150E" w14:textId="77777777" w:rsidR="0098576D" w:rsidRPr="000C0597" w:rsidRDefault="0098576D" w:rsidP="0098576D">
            <w:r w:rsidRPr="000C0597">
              <w:t>TSE GRE 2D T1, T2, FLAIR, SWI in DWI 2D tihe sekvence + 3D T1 tiha sekvenca</w:t>
            </w:r>
          </w:p>
        </w:tc>
        <w:tc>
          <w:tcPr>
            <w:tcW w:w="1258" w:type="dxa"/>
            <w:noWrap/>
            <w:hideMark/>
          </w:tcPr>
          <w:p w14:paraId="2321A6BC" w14:textId="69A117F4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1C38DE6B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058FEA21" w14:textId="77777777" w:rsidR="0098576D" w:rsidRPr="000C0597" w:rsidRDefault="0098576D" w:rsidP="0098576D">
            <w:r w:rsidRPr="000C0597">
              <w:t>9.9</w:t>
            </w:r>
          </w:p>
        </w:tc>
        <w:tc>
          <w:tcPr>
            <w:tcW w:w="9590" w:type="dxa"/>
            <w:hideMark/>
          </w:tcPr>
          <w:p w14:paraId="7D1597CD" w14:textId="77777777" w:rsidR="0098576D" w:rsidRPr="000C0597" w:rsidRDefault="0098576D" w:rsidP="0098576D">
            <w:r w:rsidRPr="000C0597">
              <w:t>MRI aparat mora imeti tipko za proženje alarma med preiskavo, ki jo uporablja bolnik (</w:t>
            </w:r>
            <w:proofErr w:type="spellStart"/>
            <w:r w:rsidRPr="000C0597">
              <w:t>pumpica</w:t>
            </w:r>
            <w:proofErr w:type="spellEnd"/>
            <w:r w:rsidRPr="000C0597">
              <w:t>).</w:t>
            </w:r>
          </w:p>
        </w:tc>
        <w:tc>
          <w:tcPr>
            <w:tcW w:w="1258" w:type="dxa"/>
            <w:noWrap/>
            <w:hideMark/>
          </w:tcPr>
          <w:p w14:paraId="406D8CEF" w14:textId="5D77B57A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1691B9AE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4CB97D9F" w14:textId="77777777" w:rsidR="0098576D" w:rsidRPr="000C0597" w:rsidRDefault="0098576D" w:rsidP="0098576D">
            <w:r w:rsidRPr="000C0597">
              <w:t>9.10</w:t>
            </w:r>
          </w:p>
        </w:tc>
        <w:tc>
          <w:tcPr>
            <w:tcW w:w="9590" w:type="dxa"/>
            <w:noWrap/>
            <w:hideMark/>
          </w:tcPr>
          <w:p w14:paraId="031512EF" w14:textId="77777777" w:rsidR="0098576D" w:rsidRPr="000C0597" w:rsidRDefault="0098576D" w:rsidP="0098576D">
            <w:r w:rsidRPr="000C0597">
              <w:t>Ponudba naj vključuje kamero za nadzor pacienta v območje MR diagnostike in monitor za nadzor v komandnem prostoru.</w:t>
            </w:r>
          </w:p>
        </w:tc>
        <w:tc>
          <w:tcPr>
            <w:tcW w:w="1258" w:type="dxa"/>
            <w:noWrap/>
            <w:hideMark/>
          </w:tcPr>
          <w:p w14:paraId="5A8409F4" w14:textId="647F3CE2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53C42B9C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6F8CF7A3" w14:textId="77777777" w:rsidR="0098576D" w:rsidRPr="000C0597" w:rsidRDefault="0098576D" w:rsidP="0098576D">
            <w:r w:rsidRPr="000C0597">
              <w:t>9.11</w:t>
            </w:r>
          </w:p>
        </w:tc>
        <w:tc>
          <w:tcPr>
            <w:tcW w:w="9590" w:type="dxa"/>
            <w:hideMark/>
          </w:tcPr>
          <w:p w14:paraId="0E052799" w14:textId="77777777" w:rsidR="0098576D" w:rsidRPr="000C0597" w:rsidRDefault="0098576D" w:rsidP="0098576D">
            <w:r w:rsidRPr="000C0597">
              <w:t>Ponudba mora vsebovati interkom za komunikacijo s preiskovancem</w:t>
            </w:r>
          </w:p>
        </w:tc>
        <w:tc>
          <w:tcPr>
            <w:tcW w:w="1258" w:type="dxa"/>
            <w:noWrap/>
            <w:hideMark/>
          </w:tcPr>
          <w:p w14:paraId="76CCC3F6" w14:textId="06461D90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20651DC2" w14:textId="77777777" w:rsidTr="000C0597">
        <w:trPr>
          <w:gridAfter w:val="1"/>
          <w:wAfter w:w="2372" w:type="dxa"/>
          <w:trHeight w:val="570"/>
        </w:trPr>
        <w:tc>
          <w:tcPr>
            <w:tcW w:w="774" w:type="dxa"/>
            <w:noWrap/>
            <w:hideMark/>
          </w:tcPr>
          <w:p w14:paraId="27C9D9BD" w14:textId="77777777" w:rsidR="0098576D" w:rsidRPr="000C0597" w:rsidRDefault="0098576D" w:rsidP="0098576D">
            <w:r w:rsidRPr="000C0597">
              <w:t>9.12</w:t>
            </w:r>
          </w:p>
        </w:tc>
        <w:tc>
          <w:tcPr>
            <w:tcW w:w="9590" w:type="dxa"/>
            <w:hideMark/>
          </w:tcPr>
          <w:p w14:paraId="05B2E7E1" w14:textId="77777777" w:rsidR="0098576D" w:rsidRPr="000C0597" w:rsidRDefault="0098576D" w:rsidP="0098576D">
            <w:r w:rsidRPr="000C0597">
              <w:t xml:space="preserve">Ponudnik mora urediti varnostno označevanje dostopov v prostore MR diagnostike ter v prostor MR. Urediti mora označevanje varnostnih območij </w:t>
            </w:r>
            <w:r w:rsidRPr="000C0597">
              <w:br/>
              <w:t>(kot npr. z napisi, talnimi oznakami), skladno s priporočili standardov kakovosti.</w:t>
            </w:r>
          </w:p>
        </w:tc>
        <w:tc>
          <w:tcPr>
            <w:tcW w:w="1258" w:type="dxa"/>
            <w:noWrap/>
            <w:hideMark/>
          </w:tcPr>
          <w:p w14:paraId="3B764967" w14:textId="5F6B2343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0647B712" w14:textId="77777777" w:rsidTr="000C0597">
        <w:trPr>
          <w:gridAfter w:val="1"/>
          <w:wAfter w:w="2372" w:type="dxa"/>
          <w:trHeight w:val="570"/>
        </w:trPr>
        <w:tc>
          <w:tcPr>
            <w:tcW w:w="774" w:type="dxa"/>
            <w:noWrap/>
            <w:hideMark/>
          </w:tcPr>
          <w:p w14:paraId="62335000" w14:textId="77777777" w:rsidR="0098576D" w:rsidRPr="000C0597" w:rsidRDefault="0098576D" w:rsidP="0098576D">
            <w:r w:rsidRPr="000C0597">
              <w:t>9.13</w:t>
            </w:r>
          </w:p>
        </w:tc>
        <w:tc>
          <w:tcPr>
            <w:tcW w:w="9590" w:type="dxa"/>
            <w:hideMark/>
          </w:tcPr>
          <w:p w14:paraId="6590F680" w14:textId="77777777" w:rsidR="0098576D" w:rsidRPr="000C0597" w:rsidRDefault="0098576D" w:rsidP="0098576D">
            <w:r w:rsidRPr="000C0597">
              <w:t xml:space="preserve">Ponudba mora vsebovati ustrezne fantome oziroma pripomočke, s katerimi lahko uporabnik preverja ločljivost in kakovost MRI slik. </w:t>
            </w:r>
            <w:r w:rsidRPr="000C0597">
              <w:br/>
              <w:t>Priloženi morajo biti vsi fantomi za testno slikanje (QAQC).</w:t>
            </w:r>
          </w:p>
        </w:tc>
        <w:tc>
          <w:tcPr>
            <w:tcW w:w="1258" w:type="dxa"/>
            <w:noWrap/>
            <w:hideMark/>
          </w:tcPr>
          <w:p w14:paraId="054D78ED" w14:textId="071CEF64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7D8DF078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0846E597" w14:textId="77777777" w:rsidR="0098576D" w:rsidRPr="000C0597" w:rsidRDefault="0098576D" w:rsidP="0098576D">
            <w:r w:rsidRPr="000C0597">
              <w:t>9.14</w:t>
            </w:r>
          </w:p>
        </w:tc>
        <w:tc>
          <w:tcPr>
            <w:tcW w:w="9590" w:type="dxa"/>
            <w:noWrap/>
            <w:hideMark/>
          </w:tcPr>
          <w:p w14:paraId="22E2803D" w14:textId="77777777" w:rsidR="0098576D" w:rsidRPr="000C0597" w:rsidRDefault="0098576D" w:rsidP="0098576D">
            <w:r w:rsidRPr="000C0597">
              <w:t>Sistem mora programsko omogočati enostavno načrtovanje slikovnega protokola iz različnih anatomskih delov telesa.</w:t>
            </w:r>
          </w:p>
        </w:tc>
        <w:tc>
          <w:tcPr>
            <w:tcW w:w="1258" w:type="dxa"/>
            <w:noWrap/>
            <w:hideMark/>
          </w:tcPr>
          <w:p w14:paraId="665E6858" w14:textId="527BD4B9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2F325CA6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494F2700" w14:textId="77777777" w:rsidR="0098576D" w:rsidRPr="000C0597" w:rsidRDefault="0098576D" w:rsidP="0098576D">
            <w:r w:rsidRPr="000C0597">
              <w:t>9.15</w:t>
            </w:r>
          </w:p>
        </w:tc>
        <w:tc>
          <w:tcPr>
            <w:tcW w:w="9590" w:type="dxa"/>
            <w:noWrap/>
            <w:hideMark/>
          </w:tcPr>
          <w:p w14:paraId="7C980B21" w14:textId="77777777" w:rsidR="0098576D" w:rsidRPr="000C0597" w:rsidRDefault="0098576D" w:rsidP="0098576D">
            <w:r w:rsidRPr="000C0597">
              <w:t>Sistem mora vključevati prikaz pacientovih fizioloških parametrov na ohišju magneta z namenom enostavnega spremljanja pacientovih funkcij.</w:t>
            </w:r>
          </w:p>
        </w:tc>
        <w:tc>
          <w:tcPr>
            <w:tcW w:w="1258" w:type="dxa"/>
            <w:noWrap/>
            <w:hideMark/>
          </w:tcPr>
          <w:p w14:paraId="6FEFF2E9" w14:textId="5C18D979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028561E0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3A1921E0" w14:textId="77777777" w:rsidR="0098576D" w:rsidRPr="000C0597" w:rsidRDefault="0098576D" w:rsidP="0098576D">
            <w:r w:rsidRPr="000C0597">
              <w:t>9.16</w:t>
            </w:r>
          </w:p>
        </w:tc>
        <w:tc>
          <w:tcPr>
            <w:tcW w:w="9590" w:type="dxa"/>
            <w:hideMark/>
          </w:tcPr>
          <w:p w14:paraId="7135527B" w14:textId="77777777" w:rsidR="0098576D" w:rsidRPr="000C0597" w:rsidRDefault="0098576D" w:rsidP="0098576D">
            <w:r w:rsidRPr="000C0597">
              <w:t>Ponudba mora vsebovati monitor za delež kisika v zraku v MR prostoru z zvočnim alarmiranjem v primeru padca vrednosti pod nastavljen nivo.</w:t>
            </w:r>
          </w:p>
        </w:tc>
        <w:tc>
          <w:tcPr>
            <w:tcW w:w="1258" w:type="dxa"/>
            <w:noWrap/>
            <w:hideMark/>
          </w:tcPr>
          <w:p w14:paraId="25AA3D29" w14:textId="21E3C00E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39E36214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52088B97" w14:textId="77777777" w:rsidR="0098576D" w:rsidRPr="000C0597" w:rsidRDefault="0098576D" w:rsidP="0098576D">
            <w:r w:rsidRPr="000C0597">
              <w:t>9.17</w:t>
            </w:r>
          </w:p>
        </w:tc>
        <w:tc>
          <w:tcPr>
            <w:tcW w:w="9590" w:type="dxa"/>
            <w:noWrap/>
            <w:hideMark/>
          </w:tcPr>
          <w:p w14:paraId="2CE0090F" w14:textId="77777777" w:rsidR="0098576D" w:rsidRPr="000C0597" w:rsidRDefault="0098576D" w:rsidP="0098576D">
            <w:r w:rsidRPr="000C0597">
              <w:t>Dovod vtičnice za elektriko na vsaj 3 različnih mestih  in dovod plinov za potrebe anestezije(O2,..)</w:t>
            </w:r>
          </w:p>
        </w:tc>
        <w:tc>
          <w:tcPr>
            <w:tcW w:w="1258" w:type="dxa"/>
            <w:noWrap/>
            <w:hideMark/>
          </w:tcPr>
          <w:p w14:paraId="29C84FD4" w14:textId="227900B1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04A76152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3366BE9" w14:textId="77777777" w:rsidR="0098576D" w:rsidRPr="000C0597" w:rsidRDefault="0098576D" w:rsidP="0098576D">
            <w:r w:rsidRPr="000C0597">
              <w:t>9.18</w:t>
            </w:r>
          </w:p>
        </w:tc>
        <w:tc>
          <w:tcPr>
            <w:tcW w:w="9590" w:type="dxa"/>
            <w:noWrap/>
            <w:hideMark/>
          </w:tcPr>
          <w:p w14:paraId="39D6B0E5" w14:textId="77777777" w:rsidR="0098576D" w:rsidRPr="000C0597" w:rsidRDefault="0098576D" w:rsidP="0098576D">
            <w:r w:rsidRPr="000C0597">
              <w:t>Prikazovalnik temperature in stopnje vlažnosti v MR prostoru.</w:t>
            </w:r>
          </w:p>
        </w:tc>
        <w:tc>
          <w:tcPr>
            <w:tcW w:w="1258" w:type="dxa"/>
            <w:noWrap/>
            <w:hideMark/>
          </w:tcPr>
          <w:p w14:paraId="7C4D2691" w14:textId="36229C71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4B08E338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244D41FC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10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42E9270E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Avtomatski injektor kontrastnega sredstva za MR preiskave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058C1B02" w14:textId="3C0843DA" w:rsidR="0098576D" w:rsidRPr="000C0597" w:rsidRDefault="0098576D" w:rsidP="0098576D">
            <w:r w:rsidRPr="000C0597">
              <w:t> </w:t>
            </w:r>
          </w:p>
        </w:tc>
      </w:tr>
      <w:tr w:rsidR="0098576D" w:rsidRPr="000C0597" w14:paraId="150BFB75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F01C179" w14:textId="77777777" w:rsidR="0098576D" w:rsidRPr="000C0597" w:rsidRDefault="0098576D" w:rsidP="0098576D">
            <w:r w:rsidRPr="000C0597">
              <w:t>10.1</w:t>
            </w:r>
          </w:p>
        </w:tc>
        <w:tc>
          <w:tcPr>
            <w:tcW w:w="9590" w:type="dxa"/>
            <w:noWrap/>
            <w:hideMark/>
          </w:tcPr>
          <w:p w14:paraId="71680889" w14:textId="77777777" w:rsidR="0098576D" w:rsidRPr="000C0597" w:rsidRDefault="0098576D" w:rsidP="0098576D">
            <w:r w:rsidRPr="000C0597">
              <w:t>Avtomatski injektor kontrastnega sredstva za MR preiskave mora biti integriran z akvizicijsko delovno postajo.</w:t>
            </w:r>
          </w:p>
        </w:tc>
        <w:tc>
          <w:tcPr>
            <w:tcW w:w="1258" w:type="dxa"/>
            <w:noWrap/>
            <w:hideMark/>
          </w:tcPr>
          <w:p w14:paraId="3F1C57D8" w14:textId="403F94DC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3CB072BF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07BA7C11" w14:textId="77777777" w:rsidR="0098576D" w:rsidRPr="000C0597" w:rsidRDefault="0098576D" w:rsidP="0098576D">
            <w:r w:rsidRPr="000C0597">
              <w:t>10.2</w:t>
            </w:r>
          </w:p>
        </w:tc>
        <w:tc>
          <w:tcPr>
            <w:tcW w:w="9590" w:type="dxa"/>
            <w:hideMark/>
          </w:tcPr>
          <w:p w14:paraId="1836535F" w14:textId="77777777" w:rsidR="0098576D" w:rsidRPr="000C0597" w:rsidRDefault="0098576D" w:rsidP="0098576D">
            <w:r w:rsidRPr="000C0597">
              <w:t xml:space="preserve">Kapaciteta </w:t>
            </w:r>
            <w:proofErr w:type="spellStart"/>
            <w:r w:rsidRPr="000C0597">
              <w:t>rezervarja</w:t>
            </w:r>
            <w:proofErr w:type="spellEnd"/>
            <w:r w:rsidRPr="000C0597">
              <w:t xml:space="preserve"> za kontrastno sredstvo najmanj 65 ml.</w:t>
            </w:r>
          </w:p>
        </w:tc>
        <w:tc>
          <w:tcPr>
            <w:tcW w:w="1258" w:type="dxa"/>
            <w:noWrap/>
            <w:hideMark/>
          </w:tcPr>
          <w:p w14:paraId="77292A04" w14:textId="12E22F99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4410A4A7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582EEA0B" w14:textId="77777777" w:rsidR="0098576D" w:rsidRPr="000C0597" w:rsidRDefault="0098576D" w:rsidP="0098576D">
            <w:r w:rsidRPr="000C0597">
              <w:t>10.3</w:t>
            </w:r>
          </w:p>
        </w:tc>
        <w:tc>
          <w:tcPr>
            <w:tcW w:w="9590" w:type="dxa"/>
            <w:hideMark/>
          </w:tcPr>
          <w:p w14:paraId="1AD59971" w14:textId="77777777" w:rsidR="0098576D" w:rsidRPr="000C0597" w:rsidRDefault="0098576D" w:rsidP="0098576D">
            <w:proofErr w:type="spellStart"/>
            <w:r w:rsidRPr="000C0597">
              <w:t>Kapacieta</w:t>
            </w:r>
            <w:proofErr w:type="spellEnd"/>
            <w:r w:rsidRPr="000C0597">
              <w:t xml:space="preserve"> </w:t>
            </w:r>
            <w:proofErr w:type="spellStart"/>
            <w:r w:rsidRPr="000C0597">
              <w:t>rezervarja</w:t>
            </w:r>
            <w:proofErr w:type="spellEnd"/>
            <w:r w:rsidRPr="000C0597">
              <w:t xml:space="preserve"> za fiziološko raztopino najmanj 115 ml.</w:t>
            </w:r>
          </w:p>
        </w:tc>
        <w:tc>
          <w:tcPr>
            <w:tcW w:w="1258" w:type="dxa"/>
            <w:noWrap/>
            <w:hideMark/>
          </w:tcPr>
          <w:p w14:paraId="0F6C37AE" w14:textId="21F417D7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7B92BE53" w14:textId="77777777" w:rsidTr="000C0597">
        <w:trPr>
          <w:gridAfter w:val="1"/>
          <w:wAfter w:w="2372" w:type="dxa"/>
          <w:trHeight w:val="375"/>
        </w:trPr>
        <w:tc>
          <w:tcPr>
            <w:tcW w:w="774" w:type="dxa"/>
            <w:noWrap/>
            <w:hideMark/>
          </w:tcPr>
          <w:p w14:paraId="4D8969A4" w14:textId="77777777" w:rsidR="0098576D" w:rsidRPr="000C0597" w:rsidRDefault="0098576D" w:rsidP="0098576D">
            <w:r w:rsidRPr="000C0597">
              <w:t>10.4</w:t>
            </w:r>
          </w:p>
        </w:tc>
        <w:tc>
          <w:tcPr>
            <w:tcW w:w="9590" w:type="dxa"/>
            <w:hideMark/>
          </w:tcPr>
          <w:p w14:paraId="2BA6A3A7" w14:textId="77777777" w:rsidR="0098576D" w:rsidRPr="000C0597" w:rsidRDefault="0098576D" w:rsidP="0098576D">
            <w:r w:rsidRPr="000C0597">
              <w:t>Ponudnik mora nuditi tudi potrebni potrošni material za injektor za čas, ko se izvaja testno obratovanje in osnovno aplikacijsko šolanje, to je pred dokončno primopredajo opreme.</w:t>
            </w:r>
          </w:p>
        </w:tc>
        <w:tc>
          <w:tcPr>
            <w:tcW w:w="1258" w:type="dxa"/>
            <w:noWrap/>
            <w:hideMark/>
          </w:tcPr>
          <w:p w14:paraId="32E106CD" w14:textId="2D5EE3A3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3D8E9629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479C6412" w14:textId="77777777" w:rsidR="0098576D" w:rsidRPr="000C0597" w:rsidRDefault="0098576D" w:rsidP="0098576D">
            <w:r w:rsidRPr="000C0597">
              <w:t>10.5</w:t>
            </w:r>
          </w:p>
        </w:tc>
        <w:tc>
          <w:tcPr>
            <w:tcW w:w="9590" w:type="dxa"/>
            <w:hideMark/>
          </w:tcPr>
          <w:p w14:paraId="55B7F25C" w14:textId="77777777" w:rsidR="0098576D" w:rsidRPr="000C0597" w:rsidRDefault="0098576D" w:rsidP="0098576D">
            <w:r w:rsidRPr="000C0597">
              <w:t>Možnost nastavitve pretoka od 0,1 do 10 ml/s v korakih po 0,1 ml/s.</w:t>
            </w:r>
          </w:p>
        </w:tc>
        <w:tc>
          <w:tcPr>
            <w:tcW w:w="1258" w:type="dxa"/>
            <w:noWrap/>
            <w:hideMark/>
          </w:tcPr>
          <w:p w14:paraId="0CD99BE0" w14:textId="07B42DDC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13D128E9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22236D73" w14:textId="77777777" w:rsidR="0098576D" w:rsidRPr="000C0597" w:rsidRDefault="0098576D" w:rsidP="0098576D">
            <w:r w:rsidRPr="000C0597">
              <w:t>10.6</w:t>
            </w:r>
          </w:p>
        </w:tc>
        <w:tc>
          <w:tcPr>
            <w:tcW w:w="9590" w:type="dxa"/>
            <w:hideMark/>
          </w:tcPr>
          <w:p w14:paraId="442AA45A" w14:textId="77777777" w:rsidR="0098576D" w:rsidRPr="000C0597" w:rsidRDefault="0098576D" w:rsidP="0098576D">
            <w:r w:rsidRPr="000C0597">
              <w:t>Možnost nastavitve omejitve tlaka do 200 PSI.</w:t>
            </w:r>
          </w:p>
        </w:tc>
        <w:tc>
          <w:tcPr>
            <w:tcW w:w="1258" w:type="dxa"/>
            <w:noWrap/>
            <w:hideMark/>
          </w:tcPr>
          <w:p w14:paraId="32EFE6CA" w14:textId="67AE6440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1D6EEB7E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5A1B2E23" w14:textId="77777777" w:rsidR="0098576D" w:rsidRPr="000C0597" w:rsidRDefault="0098576D" w:rsidP="0098576D">
            <w:r w:rsidRPr="000C0597">
              <w:t>10.7</w:t>
            </w:r>
          </w:p>
        </w:tc>
        <w:tc>
          <w:tcPr>
            <w:tcW w:w="9590" w:type="dxa"/>
            <w:hideMark/>
          </w:tcPr>
          <w:p w14:paraId="5FC5D718" w14:textId="77777777" w:rsidR="0098576D" w:rsidRPr="000C0597" w:rsidRDefault="0098576D" w:rsidP="0098576D">
            <w:r w:rsidRPr="000C0597">
              <w:t>Avtomatizirano polnjenje sistema in priprava na injiciranje.</w:t>
            </w:r>
          </w:p>
        </w:tc>
        <w:tc>
          <w:tcPr>
            <w:tcW w:w="1258" w:type="dxa"/>
            <w:noWrap/>
            <w:hideMark/>
          </w:tcPr>
          <w:p w14:paraId="43D9A084" w14:textId="0C646205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6A78B08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434CFAB1" w14:textId="77777777" w:rsidR="0098576D" w:rsidRPr="000C0597" w:rsidRDefault="0098576D" w:rsidP="0098576D">
            <w:r w:rsidRPr="000C0597">
              <w:t>10.8</w:t>
            </w:r>
          </w:p>
        </w:tc>
        <w:tc>
          <w:tcPr>
            <w:tcW w:w="9590" w:type="dxa"/>
            <w:hideMark/>
          </w:tcPr>
          <w:p w14:paraId="7B3A41CC" w14:textId="77777777" w:rsidR="0098576D" w:rsidRPr="000C0597" w:rsidRDefault="0098576D" w:rsidP="0098576D">
            <w:r w:rsidRPr="000C0597">
              <w:t xml:space="preserve">Možnost ročnega </w:t>
            </w:r>
            <w:proofErr w:type="spellStart"/>
            <w:r w:rsidRPr="000C0597">
              <w:t>pavziranja</w:t>
            </w:r>
            <w:proofErr w:type="spellEnd"/>
            <w:r w:rsidRPr="000C0597">
              <w:t xml:space="preserve"> injiciranja z možnostjo nadaljevanja injiciranja.</w:t>
            </w:r>
          </w:p>
        </w:tc>
        <w:tc>
          <w:tcPr>
            <w:tcW w:w="1258" w:type="dxa"/>
            <w:noWrap/>
            <w:hideMark/>
          </w:tcPr>
          <w:p w14:paraId="04FB25BA" w14:textId="645A1ADB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316308F7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319F81A" w14:textId="77777777" w:rsidR="0098576D" w:rsidRPr="000C0597" w:rsidRDefault="0098576D" w:rsidP="0098576D">
            <w:r w:rsidRPr="000C0597">
              <w:t>10.9</w:t>
            </w:r>
          </w:p>
        </w:tc>
        <w:tc>
          <w:tcPr>
            <w:tcW w:w="9590" w:type="dxa"/>
            <w:hideMark/>
          </w:tcPr>
          <w:p w14:paraId="064FBFFC" w14:textId="77777777" w:rsidR="0098576D" w:rsidRPr="000C0597" w:rsidRDefault="0098576D" w:rsidP="0098576D">
            <w:r w:rsidRPr="000C0597">
              <w:t>Možnost oddaljenega servisnega dostopa (diagnosticiranje napake).</w:t>
            </w:r>
          </w:p>
        </w:tc>
        <w:tc>
          <w:tcPr>
            <w:tcW w:w="1258" w:type="dxa"/>
            <w:noWrap/>
            <w:hideMark/>
          </w:tcPr>
          <w:p w14:paraId="3C84E56A" w14:textId="78D1D18B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5A6C9635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F5BCC8A" w14:textId="77777777" w:rsidR="0098576D" w:rsidRPr="000C0597" w:rsidRDefault="0098576D" w:rsidP="0098576D">
            <w:r w:rsidRPr="000C0597">
              <w:t>10.10</w:t>
            </w:r>
          </w:p>
        </w:tc>
        <w:tc>
          <w:tcPr>
            <w:tcW w:w="9590" w:type="dxa"/>
            <w:hideMark/>
          </w:tcPr>
          <w:p w14:paraId="3FC297AF" w14:textId="77777777" w:rsidR="0098576D" w:rsidRPr="000C0597" w:rsidRDefault="0098576D" w:rsidP="0098576D">
            <w:r w:rsidRPr="000C0597">
              <w:t xml:space="preserve">Možnost shranjevanja protokolov injiciranja. </w:t>
            </w:r>
          </w:p>
        </w:tc>
        <w:tc>
          <w:tcPr>
            <w:tcW w:w="1258" w:type="dxa"/>
            <w:noWrap/>
            <w:hideMark/>
          </w:tcPr>
          <w:p w14:paraId="2741EE57" w14:textId="2FABB980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4EDBC52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12CB6379" w14:textId="77777777" w:rsidR="0098576D" w:rsidRPr="000C0597" w:rsidRDefault="0098576D" w:rsidP="0098576D">
            <w:r w:rsidRPr="000C0597">
              <w:t>10.11</w:t>
            </w:r>
          </w:p>
        </w:tc>
        <w:tc>
          <w:tcPr>
            <w:tcW w:w="9590" w:type="dxa"/>
            <w:hideMark/>
          </w:tcPr>
          <w:p w14:paraId="1FB3C1DF" w14:textId="77777777" w:rsidR="0098576D" w:rsidRPr="000C0597" w:rsidRDefault="0098576D" w:rsidP="0098576D">
            <w:r w:rsidRPr="000C0597">
              <w:t>Prikaz časa (čas injiciranja, pretečeni čas od začetka injiciranja).</w:t>
            </w:r>
          </w:p>
        </w:tc>
        <w:tc>
          <w:tcPr>
            <w:tcW w:w="1258" w:type="dxa"/>
            <w:noWrap/>
            <w:hideMark/>
          </w:tcPr>
          <w:p w14:paraId="4E21423B" w14:textId="6F4852F6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31A95B1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0283F5D" w14:textId="77777777" w:rsidR="0098576D" w:rsidRPr="000C0597" w:rsidRDefault="0098576D" w:rsidP="0098576D">
            <w:r w:rsidRPr="000C0597">
              <w:t>10.12</w:t>
            </w:r>
          </w:p>
        </w:tc>
        <w:tc>
          <w:tcPr>
            <w:tcW w:w="9590" w:type="dxa"/>
            <w:hideMark/>
          </w:tcPr>
          <w:p w14:paraId="0313C1D5" w14:textId="77777777" w:rsidR="0098576D" w:rsidRPr="000C0597" w:rsidRDefault="0098576D" w:rsidP="0098576D">
            <w:r w:rsidRPr="000C0597">
              <w:t>Število protokolov, ki jih je možno shraniti vsaj 60</w:t>
            </w:r>
          </w:p>
        </w:tc>
        <w:tc>
          <w:tcPr>
            <w:tcW w:w="1258" w:type="dxa"/>
            <w:noWrap/>
            <w:hideMark/>
          </w:tcPr>
          <w:p w14:paraId="27FFC333" w14:textId="540A4D1A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1C059A1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49192B0C" w14:textId="77777777" w:rsidR="0098576D" w:rsidRPr="000C0597" w:rsidRDefault="0098576D" w:rsidP="0098576D">
            <w:r w:rsidRPr="000C0597">
              <w:t>10.13</w:t>
            </w:r>
          </w:p>
        </w:tc>
        <w:tc>
          <w:tcPr>
            <w:tcW w:w="9590" w:type="dxa"/>
            <w:hideMark/>
          </w:tcPr>
          <w:p w14:paraId="65953815" w14:textId="299BCE67" w:rsidR="0098576D" w:rsidRPr="000C0597" w:rsidRDefault="0098576D" w:rsidP="0098576D">
            <w:r w:rsidRPr="000C0597">
              <w:t>Število bolus</w:t>
            </w:r>
            <w:r>
              <w:t>ov</w:t>
            </w:r>
            <w:r w:rsidRPr="000C0597">
              <w:t xml:space="preserve"> na en protokol injiciranja vsaj 6.</w:t>
            </w:r>
          </w:p>
        </w:tc>
        <w:tc>
          <w:tcPr>
            <w:tcW w:w="1258" w:type="dxa"/>
            <w:noWrap/>
            <w:hideMark/>
          </w:tcPr>
          <w:p w14:paraId="28957DD5" w14:textId="75264952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57883AE1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1DF618C3" w14:textId="77777777" w:rsidR="0098576D" w:rsidRPr="000C0597" w:rsidRDefault="0098576D" w:rsidP="0098576D">
            <w:r w:rsidRPr="000C0597">
              <w:t>10.14</w:t>
            </w:r>
          </w:p>
        </w:tc>
        <w:tc>
          <w:tcPr>
            <w:tcW w:w="9590" w:type="dxa"/>
            <w:hideMark/>
          </w:tcPr>
          <w:p w14:paraId="0520BC99" w14:textId="77777777" w:rsidR="0098576D" w:rsidRPr="000C0597" w:rsidRDefault="0098576D" w:rsidP="0098576D">
            <w:r w:rsidRPr="000C0597">
              <w:t>Ponudnik mora podati cene potrošnega materiala za avtomatski injektor.</w:t>
            </w:r>
          </w:p>
        </w:tc>
        <w:tc>
          <w:tcPr>
            <w:tcW w:w="1258" w:type="dxa"/>
            <w:noWrap/>
            <w:hideMark/>
          </w:tcPr>
          <w:p w14:paraId="53EFDF32" w14:textId="67A0354D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76F529BB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20479F62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11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76BA3DAD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RF kletka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61DD1633" w14:textId="77777777" w:rsidR="0098576D" w:rsidRPr="000C0597" w:rsidRDefault="0098576D" w:rsidP="0098576D">
            <w:r w:rsidRPr="000C0597">
              <w:t> </w:t>
            </w:r>
          </w:p>
        </w:tc>
      </w:tr>
      <w:tr w:rsidR="0098576D" w:rsidRPr="000C0597" w14:paraId="4AE169A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64EDC27" w14:textId="77777777" w:rsidR="0098576D" w:rsidRPr="000C0597" w:rsidRDefault="0098576D" w:rsidP="0098576D">
            <w:r w:rsidRPr="000C0597">
              <w:t>11.1</w:t>
            </w:r>
          </w:p>
        </w:tc>
        <w:tc>
          <w:tcPr>
            <w:tcW w:w="9590" w:type="dxa"/>
            <w:hideMark/>
          </w:tcPr>
          <w:p w14:paraId="0A608955" w14:textId="77777777" w:rsidR="0098576D" w:rsidRPr="000C0597" w:rsidRDefault="0098576D" w:rsidP="0098576D">
            <w:r w:rsidRPr="000C0597">
              <w:t>V ponudbi mora biti zajeta kvalitetna RF kletka z vso potrebno opremo (vtičnice, svetila in ostala oprema kletke) z instalacijo kletke.</w:t>
            </w:r>
          </w:p>
        </w:tc>
        <w:tc>
          <w:tcPr>
            <w:tcW w:w="1258" w:type="dxa"/>
            <w:noWrap/>
            <w:hideMark/>
          </w:tcPr>
          <w:p w14:paraId="34812818" w14:textId="5C899B28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62AA137B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449FEA7D" w14:textId="77777777" w:rsidR="0098576D" w:rsidRPr="000C0597" w:rsidRDefault="0098576D" w:rsidP="0098576D">
            <w:r w:rsidRPr="000C0597">
              <w:t>11.2</w:t>
            </w:r>
          </w:p>
        </w:tc>
        <w:tc>
          <w:tcPr>
            <w:tcW w:w="9590" w:type="dxa"/>
            <w:hideMark/>
          </w:tcPr>
          <w:p w14:paraId="45F392AE" w14:textId="77777777" w:rsidR="0098576D" w:rsidRPr="000C0597" w:rsidRDefault="0098576D" w:rsidP="0098576D">
            <w:r w:rsidRPr="000C0597">
              <w:t>RF kletka mora biti pripravljena tako, da omogoča povezavo dodatne periferne opreme za fiziološke meritve iz kontrolne sobe v RF kletko.</w:t>
            </w:r>
          </w:p>
        </w:tc>
        <w:tc>
          <w:tcPr>
            <w:tcW w:w="1258" w:type="dxa"/>
            <w:noWrap/>
            <w:hideMark/>
          </w:tcPr>
          <w:p w14:paraId="2C4EEBD0" w14:textId="22A54BDD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7AF82201" w14:textId="77777777" w:rsidTr="000C0597">
        <w:trPr>
          <w:gridAfter w:val="1"/>
          <w:wAfter w:w="2372" w:type="dxa"/>
          <w:trHeight w:val="990"/>
        </w:trPr>
        <w:tc>
          <w:tcPr>
            <w:tcW w:w="774" w:type="dxa"/>
            <w:noWrap/>
            <w:hideMark/>
          </w:tcPr>
          <w:p w14:paraId="31BA3871" w14:textId="77777777" w:rsidR="0098576D" w:rsidRPr="000C0597" w:rsidRDefault="0098576D" w:rsidP="0098576D">
            <w:r w:rsidRPr="000C0597">
              <w:t>11.3</w:t>
            </w:r>
          </w:p>
        </w:tc>
        <w:tc>
          <w:tcPr>
            <w:tcW w:w="9590" w:type="dxa"/>
            <w:hideMark/>
          </w:tcPr>
          <w:p w14:paraId="501409F6" w14:textId="77777777" w:rsidR="0098576D" w:rsidRPr="000C0597" w:rsidRDefault="0098576D" w:rsidP="0098576D">
            <w:r w:rsidRPr="000C0597">
              <w:t xml:space="preserve">Pri izvedbi kletke je potrebno upoštevati zahteve glede zvočne izolacije in predvidene sprejemljive ravni hrupa v sosednjih prostorih. Raven hrupa v sosednjih prostorih, ki mejijo na prostor MR med izvajanjem preiskav, ne sme presegati 40 </w:t>
            </w:r>
            <w:proofErr w:type="spellStart"/>
            <w:r w:rsidRPr="000C0597">
              <w:t>dB</w:t>
            </w:r>
            <w:proofErr w:type="spellEnd"/>
            <w:r w:rsidRPr="000C0597">
              <w:t xml:space="preserve">(A) (hrup povzročen s strani MR aparata) pri nobeni od sekvenc. Za dosego tega je potrebno upoštevati predvideno sestavo sten (v gradbenih načrtih) in izdelati kletko z ustrezno izolativnostjo. Ponudnik mora predložiti podatke o zvočni </w:t>
            </w:r>
            <w:proofErr w:type="spellStart"/>
            <w:r w:rsidRPr="000C0597">
              <w:t>izolativnosti</w:t>
            </w:r>
            <w:proofErr w:type="spellEnd"/>
            <w:r w:rsidRPr="000C0597">
              <w:t xml:space="preserve"> ponujene MR kletke.</w:t>
            </w:r>
          </w:p>
        </w:tc>
        <w:tc>
          <w:tcPr>
            <w:tcW w:w="1258" w:type="dxa"/>
            <w:noWrap/>
            <w:hideMark/>
          </w:tcPr>
          <w:p w14:paraId="2BCF0413" w14:textId="7E4B7D56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35F975E2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1C3D75EE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12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7CE1DEC9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Hladilni sistem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002CAF1F" w14:textId="77777777" w:rsidR="0098576D" w:rsidRPr="000C0597" w:rsidRDefault="0098576D" w:rsidP="0098576D">
            <w:r w:rsidRPr="000C0597">
              <w:t> </w:t>
            </w:r>
          </w:p>
        </w:tc>
      </w:tr>
      <w:tr w:rsidR="0098576D" w:rsidRPr="000C0597" w14:paraId="658A349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E2C4049" w14:textId="77777777" w:rsidR="0098576D" w:rsidRPr="000C0597" w:rsidRDefault="0098576D" w:rsidP="0098576D">
            <w:r w:rsidRPr="000C0597">
              <w:t>12.1</w:t>
            </w:r>
          </w:p>
        </w:tc>
        <w:tc>
          <w:tcPr>
            <w:tcW w:w="9590" w:type="dxa"/>
            <w:noWrap/>
            <w:hideMark/>
          </w:tcPr>
          <w:p w14:paraId="42AAFA8D" w14:textId="77777777" w:rsidR="0098576D" w:rsidRPr="000C0597" w:rsidRDefault="0098576D" w:rsidP="0098576D">
            <w:r w:rsidRPr="000C0597">
              <w:t>V ponudbo mora biti vključen sistem za strojno hlajenje sistema vključno z redundanco, ki prepreči izgubo helija v primeru izpada osnovne hladilne enote.</w:t>
            </w:r>
          </w:p>
        </w:tc>
        <w:tc>
          <w:tcPr>
            <w:tcW w:w="1258" w:type="dxa"/>
            <w:noWrap/>
            <w:hideMark/>
          </w:tcPr>
          <w:p w14:paraId="345AB862" w14:textId="5BEA93A7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5939D91C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021144F4" w14:textId="77777777" w:rsidR="0098576D" w:rsidRPr="000C0597" w:rsidRDefault="0098576D" w:rsidP="0098576D">
            <w:r w:rsidRPr="000C0597">
              <w:t>12.2</w:t>
            </w:r>
          </w:p>
        </w:tc>
        <w:tc>
          <w:tcPr>
            <w:tcW w:w="9590" w:type="dxa"/>
            <w:noWrap/>
            <w:hideMark/>
          </w:tcPr>
          <w:p w14:paraId="6B8EF6EA" w14:textId="77777777" w:rsidR="0098576D" w:rsidRPr="000C0597" w:rsidRDefault="0098576D" w:rsidP="0098576D">
            <w:r w:rsidRPr="000C0597">
              <w:t>Sistem za primarno in rezervno strojno hlajenje sistema.</w:t>
            </w:r>
          </w:p>
        </w:tc>
        <w:tc>
          <w:tcPr>
            <w:tcW w:w="1258" w:type="dxa"/>
            <w:noWrap/>
            <w:hideMark/>
          </w:tcPr>
          <w:p w14:paraId="66A36AA4" w14:textId="1DE29762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27E4F21A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1B4AE19D" w14:textId="77777777" w:rsidR="0098576D" w:rsidRPr="000C0597" w:rsidRDefault="0098576D" w:rsidP="0098576D">
            <w:r w:rsidRPr="000C0597">
              <w:t>12.3</w:t>
            </w:r>
          </w:p>
        </w:tc>
        <w:tc>
          <w:tcPr>
            <w:tcW w:w="9590" w:type="dxa"/>
            <w:noWrap/>
            <w:hideMark/>
          </w:tcPr>
          <w:p w14:paraId="22BE00BB" w14:textId="77777777" w:rsidR="0098576D" w:rsidRPr="000C0597" w:rsidRDefault="0098576D" w:rsidP="0098576D">
            <w:r w:rsidRPr="000C0597">
              <w:t>Hlajenje MR sistema in prostora</w:t>
            </w:r>
          </w:p>
        </w:tc>
        <w:tc>
          <w:tcPr>
            <w:tcW w:w="1258" w:type="dxa"/>
            <w:noWrap/>
            <w:hideMark/>
          </w:tcPr>
          <w:p w14:paraId="6E2EBE5A" w14:textId="714E71F3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2E875EF2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15289009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13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502A72C6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Ostalo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0781F70A" w14:textId="77777777" w:rsidR="0098576D" w:rsidRPr="000C0597" w:rsidRDefault="0098576D" w:rsidP="0098576D">
            <w:r w:rsidRPr="000C0597">
              <w:t> </w:t>
            </w:r>
          </w:p>
        </w:tc>
      </w:tr>
      <w:tr w:rsidR="0098576D" w:rsidRPr="000C0597" w14:paraId="7107291B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1A52361E" w14:textId="77777777" w:rsidR="0098576D" w:rsidRPr="000C0597" w:rsidRDefault="0098576D" w:rsidP="0098576D">
            <w:r w:rsidRPr="000C0597">
              <w:t>13.1</w:t>
            </w:r>
          </w:p>
        </w:tc>
        <w:tc>
          <w:tcPr>
            <w:tcW w:w="9590" w:type="dxa"/>
            <w:hideMark/>
          </w:tcPr>
          <w:p w14:paraId="5EF2EC52" w14:textId="77777777" w:rsidR="0098576D" w:rsidRPr="000C0597" w:rsidRDefault="0098576D" w:rsidP="0098576D">
            <w:r w:rsidRPr="000C0597">
              <w:t>K ponudbi naj bo dodan anestezijski aparat, ki je primeren za delo v območju MR aparata z jakostjo 1.5 T in monitor za nadzor vitalnih funkcij pacienta.</w:t>
            </w:r>
          </w:p>
        </w:tc>
        <w:tc>
          <w:tcPr>
            <w:tcW w:w="1258" w:type="dxa"/>
            <w:hideMark/>
          </w:tcPr>
          <w:p w14:paraId="2860F44F" w14:textId="58E44C7E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154BA364" w14:textId="77777777" w:rsidTr="000C0597">
        <w:trPr>
          <w:gridAfter w:val="1"/>
          <w:wAfter w:w="2372" w:type="dxa"/>
          <w:trHeight w:val="570"/>
        </w:trPr>
        <w:tc>
          <w:tcPr>
            <w:tcW w:w="774" w:type="dxa"/>
            <w:noWrap/>
            <w:hideMark/>
          </w:tcPr>
          <w:p w14:paraId="3AC0D9B5" w14:textId="77777777" w:rsidR="0098576D" w:rsidRPr="000C0597" w:rsidRDefault="0098576D" w:rsidP="0098576D">
            <w:r w:rsidRPr="000C0597">
              <w:t>13.2</w:t>
            </w:r>
          </w:p>
        </w:tc>
        <w:tc>
          <w:tcPr>
            <w:tcW w:w="9590" w:type="dxa"/>
            <w:hideMark/>
          </w:tcPr>
          <w:p w14:paraId="136CD9FC" w14:textId="77777777" w:rsidR="0098576D" w:rsidRPr="000C0597" w:rsidRDefault="0098576D" w:rsidP="0098576D">
            <w:r w:rsidRPr="000C0597">
              <w:t xml:space="preserve">MRI kompatibilen organizator infuzijskih črpalk za odrasle, otroke in novorojenčke. Imeti mora zaslon/indikator za prikaz stanja sistema in za prikaz stanja </w:t>
            </w:r>
            <w:r w:rsidRPr="000C0597">
              <w:br/>
              <w:t>baterije ter zaslon za prikaz alarma črpalk. Delovanje organizatorja s polno baterijo mora biti najmanj 6 ur.</w:t>
            </w:r>
          </w:p>
        </w:tc>
        <w:tc>
          <w:tcPr>
            <w:tcW w:w="1258" w:type="dxa"/>
            <w:hideMark/>
          </w:tcPr>
          <w:p w14:paraId="51F35B3B" w14:textId="38895F88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25C9634B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11C800E2" w14:textId="77777777" w:rsidR="0098576D" w:rsidRPr="000C0597" w:rsidRDefault="0098576D" w:rsidP="0098576D">
            <w:r w:rsidRPr="000C0597">
              <w:t>13.3</w:t>
            </w:r>
          </w:p>
        </w:tc>
        <w:tc>
          <w:tcPr>
            <w:tcW w:w="9590" w:type="dxa"/>
            <w:hideMark/>
          </w:tcPr>
          <w:p w14:paraId="40D69181" w14:textId="77777777" w:rsidR="0098576D" w:rsidRPr="000C0597" w:rsidRDefault="0098576D" w:rsidP="0098576D">
            <w:r w:rsidRPr="000C0597">
              <w:t>MRI kompatibilna omara za zdravila.</w:t>
            </w:r>
          </w:p>
        </w:tc>
        <w:tc>
          <w:tcPr>
            <w:tcW w:w="1258" w:type="dxa"/>
            <w:noWrap/>
            <w:hideMark/>
          </w:tcPr>
          <w:p w14:paraId="0298CC92" w14:textId="163C794D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22CA92F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9F2F429" w14:textId="77777777" w:rsidR="0098576D" w:rsidRPr="000C0597" w:rsidRDefault="0098576D" w:rsidP="0098576D">
            <w:r w:rsidRPr="000C0597">
              <w:t>13.4</w:t>
            </w:r>
          </w:p>
        </w:tc>
        <w:tc>
          <w:tcPr>
            <w:tcW w:w="9590" w:type="dxa"/>
            <w:hideMark/>
          </w:tcPr>
          <w:p w14:paraId="388DA069" w14:textId="77777777" w:rsidR="0098576D" w:rsidRPr="000C0597" w:rsidRDefault="0098576D" w:rsidP="0098576D">
            <w:r w:rsidRPr="000C0597">
              <w:t>MRI kompatibilna omara za tuljave.</w:t>
            </w:r>
          </w:p>
        </w:tc>
        <w:tc>
          <w:tcPr>
            <w:tcW w:w="1258" w:type="dxa"/>
            <w:noWrap/>
            <w:hideMark/>
          </w:tcPr>
          <w:p w14:paraId="2C4FBBFB" w14:textId="489D877E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6488E8ED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5075B9BE" w14:textId="77777777" w:rsidR="0098576D" w:rsidRPr="000C0597" w:rsidRDefault="0098576D" w:rsidP="0098576D">
            <w:r w:rsidRPr="000C0597">
              <w:t>13.5</w:t>
            </w:r>
          </w:p>
        </w:tc>
        <w:tc>
          <w:tcPr>
            <w:tcW w:w="9590" w:type="dxa"/>
            <w:noWrap/>
            <w:hideMark/>
          </w:tcPr>
          <w:p w14:paraId="4F6392F4" w14:textId="77777777" w:rsidR="0098576D" w:rsidRPr="000C0597" w:rsidRDefault="0098576D" w:rsidP="0098576D">
            <w:r w:rsidRPr="000C0597">
              <w:t>Ročni detektor feromagnetnih kovin, ki mora biti ustrezno certificiran in A testiran.</w:t>
            </w:r>
          </w:p>
        </w:tc>
        <w:tc>
          <w:tcPr>
            <w:tcW w:w="1258" w:type="dxa"/>
            <w:noWrap/>
            <w:hideMark/>
          </w:tcPr>
          <w:p w14:paraId="3A0967D1" w14:textId="366813F5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475C5C46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735CA7BB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14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449BB6C1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Šolanje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24BEF3D7" w14:textId="77777777" w:rsidR="0098576D" w:rsidRPr="000C0597" w:rsidRDefault="0098576D" w:rsidP="0098576D">
            <w:r w:rsidRPr="000C0597">
              <w:t> </w:t>
            </w:r>
          </w:p>
        </w:tc>
      </w:tr>
      <w:tr w:rsidR="0098576D" w:rsidRPr="000C0597" w14:paraId="7CEC601E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D4CBA5A" w14:textId="77777777" w:rsidR="0098576D" w:rsidRPr="000C0597" w:rsidRDefault="0098576D" w:rsidP="0098576D">
            <w:r w:rsidRPr="000C0597">
              <w:t>14.1</w:t>
            </w:r>
          </w:p>
        </w:tc>
        <w:tc>
          <w:tcPr>
            <w:tcW w:w="9590" w:type="dxa"/>
            <w:noWrap/>
            <w:hideMark/>
          </w:tcPr>
          <w:p w14:paraId="4395EF21" w14:textId="77777777" w:rsidR="0098576D" w:rsidRPr="000C0597" w:rsidRDefault="0098576D" w:rsidP="0098576D">
            <w:r w:rsidRPr="000C0597">
              <w:t xml:space="preserve">Pred pričetkom šolanja mora ponudnik oz. </w:t>
            </w:r>
            <w:proofErr w:type="spellStart"/>
            <w:r w:rsidRPr="000C0597">
              <w:t>aplikator</w:t>
            </w:r>
            <w:proofErr w:type="spellEnd"/>
            <w:r w:rsidRPr="000C0597">
              <w:t xml:space="preserve"> opraviti vse potrebne začetne nastavitve MR aparata (osnovne protokole, RIS-</w:t>
            </w:r>
            <w:proofErr w:type="spellStart"/>
            <w:r w:rsidRPr="000C0597">
              <w:t>mapping</w:t>
            </w:r>
            <w:proofErr w:type="spellEnd"/>
            <w:r w:rsidRPr="000C0597">
              <w:t xml:space="preserve"> in podobno).</w:t>
            </w:r>
          </w:p>
        </w:tc>
        <w:tc>
          <w:tcPr>
            <w:tcW w:w="1258" w:type="dxa"/>
            <w:noWrap/>
            <w:hideMark/>
          </w:tcPr>
          <w:p w14:paraId="6A03960F" w14:textId="52868347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3D61E8FF" w14:textId="77777777" w:rsidTr="000C0597">
        <w:trPr>
          <w:gridAfter w:val="1"/>
          <w:wAfter w:w="2372" w:type="dxa"/>
          <w:trHeight w:val="570"/>
        </w:trPr>
        <w:tc>
          <w:tcPr>
            <w:tcW w:w="774" w:type="dxa"/>
            <w:noWrap/>
            <w:hideMark/>
          </w:tcPr>
          <w:p w14:paraId="13304E05" w14:textId="77777777" w:rsidR="0098576D" w:rsidRPr="000C0597" w:rsidRDefault="0098576D" w:rsidP="0098576D">
            <w:r w:rsidRPr="000C0597">
              <w:t>14.2</w:t>
            </w:r>
          </w:p>
        </w:tc>
        <w:tc>
          <w:tcPr>
            <w:tcW w:w="9590" w:type="dxa"/>
            <w:hideMark/>
          </w:tcPr>
          <w:p w14:paraId="3F2DD7AE" w14:textId="77777777" w:rsidR="0098576D" w:rsidRPr="000C0597" w:rsidRDefault="0098576D" w:rsidP="0098576D">
            <w:r w:rsidRPr="000C0597">
              <w:t>Šolanje naj bo izvedeno v treh delih (osnovno, nadaljevano in napredno), pri čemer skupni čas šolanja on-site ne sme biti krajši od 20 delovnih dni (delovni dan traja najmanj 7 ur šolanja dnevno).</w:t>
            </w:r>
          </w:p>
        </w:tc>
        <w:tc>
          <w:tcPr>
            <w:tcW w:w="1258" w:type="dxa"/>
            <w:noWrap/>
            <w:hideMark/>
          </w:tcPr>
          <w:p w14:paraId="5CB7FB16" w14:textId="4780D1A9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7DF9D18E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703458C6" w14:textId="77777777" w:rsidR="0098576D" w:rsidRPr="000C0597" w:rsidRDefault="0098576D" w:rsidP="0098576D">
            <w:r w:rsidRPr="000C0597">
              <w:t>14.3</w:t>
            </w:r>
          </w:p>
        </w:tc>
        <w:tc>
          <w:tcPr>
            <w:tcW w:w="9590" w:type="dxa"/>
            <w:hideMark/>
          </w:tcPr>
          <w:p w14:paraId="233E917A" w14:textId="77777777" w:rsidR="0098576D" w:rsidRPr="000C0597" w:rsidRDefault="0098576D" w:rsidP="0098576D">
            <w:r w:rsidRPr="000C0597">
              <w:t>Ponudnik mora pred končno primopredajo izobraziti ekipo uporabnikov in predati pisne varnostne protokole in priporočila v slovenskem jeziku za:</w:t>
            </w:r>
          </w:p>
        </w:tc>
        <w:tc>
          <w:tcPr>
            <w:tcW w:w="1258" w:type="dxa"/>
            <w:noWrap/>
            <w:hideMark/>
          </w:tcPr>
          <w:p w14:paraId="325FBE60" w14:textId="4FDF83CC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72C8EDE2" w14:textId="77777777" w:rsidTr="000C0597">
        <w:trPr>
          <w:gridAfter w:val="1"/>
          <w:wAfter w:w="2372" w:type="dxa"/>
          <w:trHeight w:val="255"/>
        </w:trPr>
        <w:tc>
          <w:tcPr>
            <w:tcW w:w="774" w:type="dxa"/>
            <w:noWrap/>
            <w:hideMark/>
          </w:tcPr>
          <w:p w14:paraId="73E921FA" w14:textId="77777777" w:rsidR="0098576D" w:rsidRPr="000C0597" w:rsidRDefault="0098576D" w:rsidP="0098576D">
            <w:r w:rsidRPr="000C0597">
              <w:t>14.3.1</w:t>
            </w:r>
          </w:p>
        </w:tc>
        <w:tc>
          <w:tcPr>
            <w:tcW w:w="9590" w:type="dxa"/>
            <w:hideMark/>
          </w:tcPr>
          <w:p w14:paraId="51C97B84" w14:textId="77777777" w:rsidR="0098576D" w:rsidRPr="000C0597" w:rsidRDefault="0098576D" w:rsidP="0098576D">
            <w:r w:rsidRPr="000C0597">
              <w:t xml:space="preserve">varnostne postopke za  preverjanje preiskovancev in osebja za preprečitev vnosa feromagnetnih objektov, </w:t>
            </w:r>
            <w:proofErr w:type="spellStart"/>
            <w:r w:rsidRPr="000C0597">
              <w:t>elektroprevodnih</w:t>
            </w:r>
            <w:proofErr w:type="spellEnd"/>
            <w:r w:rsidRPr="000C0597">
              <w:t xml:space="preserve"> snovi in nevarnih medicinskih </w:t>
            </w:r>
            <w:proofErr w:type="spellStart"/>
            <w:r w:rsidRPr="000C0597">
              <w:t>implantov</w:t>
            </w:r>
            <w:proofErr w:type="spellEnd"/>
            <w:r w:rsidRPr="000C0597">
              <w:t>/kovinskih delov v telesu</w:t>
            </w:r>
          </w:p>
        </w:tc>
        <w:tc>
          <w:tcPr>
            <w:tcW w:w="1258" w:type="dxa"/>
            <w:noWrap/>
            <w:hideMark/>
          </w:tcPr>
          <w:p w14:paraId="39944EFF" w14:textId="629AFB1F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37113CE8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215AE2B3" w14:textId="77777777" w:rsidR="0098576D" w:rsidRPr="000C0597" w:rsidRDefault="0098576D" w:rsidP="0098576D">
            <w:r w:rsidRPr="000C0597">
              <w:t>14.3.2</w:t>
            </w:r>
          </w:p>
        </w:tc>
        <w:tc>
          <w:tcPr>
            <w:tcW w:w="9590" w:type="dxa"/>
            <w:hideMark/>
          </w:tcPr>
          <w:p w14:paraId="36B7C093" w14:textId="77777777" w:rsidR="0098576D" w:rsidRPr="000C0597" w:rsidRDefault="0098576D" w:rsidP="0098576D">
            <w:r w:rsidRPr="000C0597">
              <w:t xml:space="preserve">za ustrezno </w:t>
            </w:r>
            <w:proofErr w:type="spellStart"/>
            <w:r w:rsidRPr="000C0597">
              <w:t>pozicioniranje</w:t>
            </w:r>
            <w:proofErr w:type="spellEnd"/>
            <w:r w:rsidRPr="000C0597">
              <w:t xml:space="preserve"> preiskovanca in opreme za  preprečevanje termičnih poškodb</w:t>
            </w:r>
          </w:p>
        </w:tc>
        <w:tc>
          <w:tcPr>
            <w:tcW w:w="1258" w:type="dxa"/>
            <w:noWrap/>
            <w:hideMark/>
          </w:tcPr>
          <w:p w14:paraId="42638F2F" w14:textId="26E79A3D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66B8AE0C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2B5A50F2" w14:textId="77777777" w:rsidR="0098576D" w:rsidRPr="000C0597" w:rsidRDefault="0098576D" w:rsidP="0098576D">
            <w:r w:rsidRPr="000C0597">
              <w:t>14.3.3</w:t>
            </w:r>
          </w:p>
        </w:tc>
        <w:tc>
          <w:tcPr>
            <w:tcW w:w="9590" w:type="dxa"/>
            <w:hideMark/>
          </w:tcPr>
          <w:p w14:paraId="42E02FDA" w14:textId="77777777" w:rsidR="0098576D" w:rsidRPr="000C0597" w:rsidRDefault="0098576D" w:rsidP="0098576D">
            <w:r w:rsidRPr="000C0597">
              <w:t>varnostne postopke za preiskovance, ki med preiskavo potrebujejo urgentno medicinsko oskrbo /oživljanje</w:t>
            </w:r>
          </w:p>
        </w:tc>
        <w:tc>
          <w:tcPr>
            <w:tcW w:w="1258" w:type="dxa"/>
            <w:noWrap/>
            <w:hideMark/>
          </w:tcPr>
          <w:p w14:paraId="2D98932A" w14:textId="26035844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14E76504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55F9DE98" w14:textId="77777777" w:rsidR="0098576D" w:rsidRPr="000C0597" w:rsidRDefault="0098576D" w:rsidP="0098576D">
            <w:r w:rsidRPr="000C0597">
              <w:t>14.3.4</w:t>
            </w:r>
          </w:p>
        </w:tc>
        <w:tc>
          <w:tcPr>
            <w:tcW w:w="9590" w:type="dxa"/>
            <w:hideMark/>
          </w:tcPr>
          <w:p w14:paraId="6DDD5E0F" w14:textId="77777777" w:rsidR="0098576D" w:rsidRPr="000C0597" w:rsidRDefault="0098576D" w:rsidP="0098576D">
            <w:r w:rsidRPr="000C0597">
              <w:t>varnostne postopke za urgentno ustavitev aparata ter postopke v primeru izpusta helija</w:t>
            </w:r>
          </w:p>
        </w:tc>
        <w:tc>
          <w:tcPr>
            <w:tcW w:w="1258" w:type="dxa"/>
            <w:noWrap/>
            <w:hideMark/>
          </w:tcPr>
          <w:p w14:paraId="606E546B" w14:textId="50F720D5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71DC70F1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0C1B0B1F" w14:textId="77777777" w:rsidR="0098576D" w:rsidRPr="000C0597" w:rsidRDefault="0098576D" w:rsidP="0098576D">
            <w:r w:rsidRPr="000C0597">
              <w:t>14.3.5</w:t>
            </w:r>
          </w:p>
        </w:tc>
        <w:tc>
          <w:tcPr>
            <w:tcW w:w="9590" w:type="dxa"/>
            <w:hideMark/>
          </w:tcPr>
          <w:p w14:paraId="04864E60" w14:textId="77777777" w:rsidR="0098576D" w:rsidRPr="000C0597" w:rsidRDefault="0098576D" w:rsidP="0098576D">
            <w:r w:rsidRPr="000C0597">
              <w:t>varnostne postopke v primeru prekinitve oskrbe z električno energijo/osvetlitve</w:t>
            </w:r>
          </w:p>
        </w:tc>
        <w:tc>
          <w:tcPr>
            <w:tcW w:w="1258" w:type="dxa"/>
            <w:noWrap/>
            <w:hideMark/>
          </w:tcPr>
          <w:p w14:paraId="2F796F80" w14:textId="02843AF0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258695B5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30E5D1E0" w14:textId="77777777" w:rsidR="0098576D" w:rsidRPr="000C0597" w:rsidRDefault="0098576D" w:rsidP="0098576D">
            <w:r w:rsidRPr="000C0597">
              <w:t>14.3.6</w:t>
            </w:r>
          </w:p>
        </w:tc>
        <w:tc>
          <w:tcPr>
            <w:tcW w:w="9590" w:type="dxa"/>
            <w:hideMark/>
          </w:tcPr>
          <w:p w14:paraId="7BB14FD2" w14:textId="77777777" w:rsidR="0098576D" w:rsidRPr="000C0597" w:rsidRDefault="0098576D" w:rsidP="0098576D">
            <w:r w:rsidRPr="000C0597">
              <w:t>varnostne postopke v primeru padca deleža kisika v zraku</w:t>
            </w:r>
          </w:p>
        </w:tc>
        <w:tc>
          <w:tcPr>
            <w:tcW w:w="1258" w:type="dxa"/>
            <w:noWrap/>
            <w:hideMark/>
          </w:tcPr>
          <w:p w14:paraId="5C501623" w14:textId="1101B679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7CA59DF6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372A0F0E" w14:textId="77777777" w:rsidR="0098576D" w:rsidRPr="000C0597" w:rsidRDefault="0098576D" w:rsidP="0098576D">
            <w:r w:rsidRPr="000C0597">
              <w:t>14.3.7</w:t>
            </w:r>
          </w:p>
        </w:tc>
        <w:tc>
          <w:tcPr>
            <w:tcW w:w="9590" w:type="dxa"/>
            <w:hideMark/>
          </w:tcPr>
          <w:p w14:paraId="63905ECE" w14:textId="77777777" w:rsidR="0098576D" w:rsidRPr="000C0597" w:rsidRDefault="0098576D" w:rsidP="0098576D">
            <w:r w:rsidRPr="000C0597">
              <w:t>varnostne postopke v primeru požara</w:t>
            </w:r>
          </w:p>
        </w:tc>
        <w:tc>
          <w:tcPr>
            <w:tcW w:w="1258" w:type="dxa"/>
            <w:noWrap/>
            <w:hideMark/>
          </w:tcPr>
          <w:p w14:paraId="3491F30E" w14:textId="72C4028D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680CF992" w14:textId="77777777" w:rsidTr="000C0597">
        <w:trPr>
          <w:gridAfter w:val="1"/>
          <w:wAfter w:w="2372" w:type="dxa"/>
          <w:trHeight w:val="315"/>
        </w:trPr>
        <w:tc>
          <w:tcPr>
            <w:tcW w:w="774" w:type="dxa"/>
            <w:noWrap/>
            <w:hideMark/>
          </w:tcPr>
          <w:p w14:paraId="78A9F421" w14:textId="77777777" w:rsidR="0098576D" w:rsidRPr="000C0597" w:rsidRDefault="0098576D" w:rsidP="0098576D">
            <w:r w:rsidRPr="000C0597">
              <w:t>14.3.8</w:t>
            </w:r>
          </w:p>
        </w:tc>
        <w:tc>
          <w:tcPr>
            <w:tcW w:w="9590" w:type="dxa"/>
            <w:hideMark/>
          </w:tcPr>
          <w:p w14:paraId="2B07894E" w14:textId="77777777" w:rsidR="0098576D" w:rsidRPr="000C0597" w:rsidRDefault="0098576D" w:rsidP="0098576D">
            <w:r w:rsidRPr="000C0597">
              <w:t xml:space="preserve">varnostna priporočila za delo z  preiskovanci s klavstrofobijo, </w:t>
            </w:r>
            <w:proofErr w:type="spellStart"/>
            <w:r w:rsidRPr="000C0597">
              <w:t>anksioznostjo</w:t>
            </w:r>
            <w:proofErr w:type="spellEnd"/>
            <w:r w:rsidRPr="000C0597">
              <w:t>/psihičnimi težavami</w:t>
            </w:r>
          </w:p>
        </w:tc>
        <w:tc>
          <w:tcPr>
            <w:tcW w:w="1258" w:type="dxa"/>
            <w:noWrap/>
            <w:hideMark/>
          </w:tcPr>
          <w:p w14:paraId="5B2B3DCA" w14:textId="0A1AEDB1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7737D8EF" w14:textId="77777777" w:rsidTr="000C0597">
        <w:trPr>
          <w:gridAfter w:val="1"/>
          <w:wAfter w:w="2372" w:type="dxa"/>
          <w:trHeight w:val="585"/>
        </w:trPr>
        <w:tc>
          <w:tcPr>
            <w:tcW w:w="774" w:type="dxa"/>
            <w:noWrap/>
            <w:hideMark/>
          </w:tcPr>
          <w:p w14:paraId="54CF4070" w14:textId="77777777" w:rsidR="0098576D" w:rsidRPr="000C0597" w:rsidRDefault="0098576D" w:rsidP="0098576D">
            <w:r w:rsidRPr="000C0597">
              <w:t>14.3.9</w:t>
            </w:r>
          </w:p>
        </w:tc>
        <w:tc>
          <w:tcPr>
            <w:tcW w:w="9590" w:type="dxa"/>
            <w:hideMark/>
          </w:tcPr>
          <w:p w14:paraId="2DE7DFD5" w14:textId="77777777" w:rsidR="0098576D" w:rsidRPr="000C0597" w:rsidRDefault="0098576D" w:rsidP="0098576D">
            <w:r w:rsidRPr="000C0597">
              <w:t>Izbrani ponudnik mora ob prevzemu naročniku predložiti navodila in protokole za opravljanje testov za zagotavljanje kakovosti delovanja MRI aparata in ostale opreme, s katerimi lahko uporabnik preverja pravilnost in kakovost delovanja strojne in programske opreme – v slovenskem jeziku.</w:t>
            </w:r>
          </w:p>
        </w:tc>
        <w:tc>
          <w:tcPr>
            <w:tcW w:w="1258" w:type="dxa"/>
            <w:noWrap/>
            <w:hideMark/>
          </w:tcPr>
          <w:p w14:paraId="3382AB5F" w14:textId="6E340B81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242D22CF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48A46A1" w14:textId="77777777" w:rsidR="0098576D" w:rsidRPr="000C0597" w:rsidRDefault="0098576D" w:rsidP="0098576D">
            <w:r w:rsidRPr="000C0597">
              <w:t>14.4</w:t>
            </w:r>
          </w:p>
        </w:tc>
        <w:tc>
          <w:tcPr>
            <w:tcW w:w="9590" w:type="dxa"/>
            <w:noWrap/>
            <w:hideMark/>
          </w:tcPr>
          <w:p w14:paraId="37C4676E" w14:textId="77777777" w:rsidR="0098576D" w:rsidRPr="000C0597" w:rsidRDefault="0098576D" w:rsidP="0098576D">
            <w:r w:rsidRPr="000C0597">
              <w:t>Ponudnik mora po koncu šolanja udeležencem izdati potrdila/certifikate o usposobljenosti.</w:t>
            </w:r>
          </w:p>
        </w:tc>
        <w:tc>
          <w:tcPr>
            <w:tcW w:w="1258" w:type="dxa"/>
            <w:noWrap/>
            <w:hideMark/>
          </w:tcPr>
          <w:p w14:paraId="04C0B1BE" w14:textId="6A1A4556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61FD4F75" w14:textId="77777777" w:rsidTr="0056788E">
        <w:trPr>
          <w:gridAfter w:val="1"/>
          <w:wAfter w:w="2372" w:type="dxa"/>
          <w:trHeight w:val="360"/>
        </w:trPr>
        <w:tc>
          <w:tcPr>
            <w:tcW w:w="774" w:type="dxa"/>
            <w:shd w:val="clear" w:color="auto" w:fill="A8D08D" w:themeFill="accent6" w:themeFillTint="99"/>
            <w:noWrap/>
            <w:hideMark/>
          </w:tcPr>
          <w:p w14:paraId="729D2ED8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15</w:t>
            </w:r>
          </w:p>
        </w:tc>
        <w:tc>
          <w:tcPr>
            <w:tcW w:w="9590" w:type="dxa"/>
            <w:shd w:val="clear" w:color="auto" w:fill="A8D08D" w:themeFill="accent6" w:themeFillTint="99"/>
            <w:hideMark/>
          </w:tcPr>
          <w:p w14:paraId="131B17E5" w14:textId="77777777" w:rsidR="0098576D" w:rsidRPr="000C0597" w:rsidRDefault="0098576D" w:rsidP="0098576D">
            <w:pPr>
              <w:rPr>
                <w:b/>
                <w:bCs/>
              </w:rPr>
            </w:pPr>
            <w:r w:rsidRPr="000C0597">
              <w:rPr>
                <w:b/>
                <w:bCs/>
              </w:rPr>
              <w:t>Servis in vzdrževanje</w:t>
            </w:r>
          </w:p>
        </w:tc>
        <w:tc>
          <w:tcPr>
            <w:tcW w:w="1258" w:type="dxa"/>
            <w:shd w:val="clear" w:color="auto" w:fill="A8D08D" w:themeFill="accent6" w:themeFillTint="99"/>
            <w:noWrap/>
            <w:hideMark/>
          </w:tcPr>
          <w:p w14:paraId="117076C0" w14:textId="77777777" w:rsidR="0098576D" w:rsidRPr="000C0597" w:rsidRDefault="0098576D" w:rsidP="0098576D">
            <w:r w:rsidRPr="000C0597">
              <w:t> </w:t>
            </w:r>
          </w:p>
        </w:tc>
      </w:tr>
      <w:tr w:rsidR="0098576D" w:rsidRPr="000C0597" w14:paraId="7D09D7BF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4DDE3064" w14:textId="77777777" w:rsidR="0098576D" w:rsidRPr="000C0597" w:rsidRDefault="0098576D" w:rsidP="0098576D">
            <w:r w:rsidRPr="000C0597">
              <w:t>15.1</w:t>
            </w:r>
          </w:p>
        </w:tc>
        <w:tc>
          <w:tcPr>
            <w:tcW w:w="9590" w:type="dxa"/>
            <w:hideMark/>
          </w:tcPr>
          <w:p w14:paraId="5FF353F4" w14:textId="77777777" w:rsidR="0098576D" w:rsidRPr="000C0597" w:rsidRDefault="0098576D" w:rsidP="0098576D">
            <w:r w:rsidRPr="000C0597">
              <w:t>MR aparat mora imeti direktno oddaljeno povezavo s servisnim centrom za hitro odkrivanje in reševanje napak.</w:t>
            </w:r>
          </w:p>
        </w:tc>
        <w:tc>
          <w:tcPr>
            <w:tcW w:w="1258" w:type="dxa"/>
            <w:noWrap/>
            <w:hideMark/>
          </w:tcPr>
          <w:p w14:paraId="14E89980" w14:textId="031B23E4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178BF23C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7DA6B0B2" w14:textId="77777777" w:rsidR="0098576D" w:rsidRPr="000C0597" w:rsidRDefault="0098576D" w:rsidP="0098576D">
            <w:r w:rsidRPr="000C0597">
              <w:t>15.2</w:t>
            </w:r>
          </w:p>
        </w:tc>
        <w:tc>
          <w:tcPr>
            <w:tcW w:w="9590" w:type="dxa"/>
            <w:noWrap/>
            <w:hideMark/>
          </w:tcPr>
          <w:p w14:paraId="7ED595AB" w14:textId="77777777" w:rsidR="0098576D" w:rsidRPr="000C0597" w:rsidRDefault="0098576D" w:rsidP="0098576D">
            <w:r w:rsidRPr="000C0597">
              <w:t xml:space="preserve">Garancija MR </w:t>
            </w:r>
            <w:proofErr w:type="spellStart"/>
            <w:r w:rsidRPr="000C0597">
              <w:t>tomografa</w:t>
            </w:r>
            <w:proofErr w:type="spellEnd"/>
            <w:r w:rsidRPr="000C0597">
              <w:t xml:space="preserve"> najmanj 24 mesec.</w:t>
            </w:r>
          </w:p>
        </w:tc>
        <w:tc>
          <w:tcPr>
            <w:tcW w:w="1258" w:type="dxa"/>
            <w:noWrap/>
            <w:hideMark/>
          </w:tcPr>
          <w:p w14:paraId="62DBCECF" w14:textId="0815CD8C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7D39FC86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ED8A89B" w14:textId="77777777" w:rsidR="0098576D" w:rsidRPr="000C0597" w:rsidRDefault="0098576D" w:rsidP="0098576D">
            <w:r w:rsidRPr="000C0597">
              <w:t>15.3</w:t>
            </w:r>
          </w:p>
        </w:tc>
        <w:tc>
          <w:tcPr>
            <w:tcW w:w="9590" w:type="dxa"/>
            <w:noWrap/>
            <w:hideMark/>
          </w:tcPr>
          <w:p w14:paraId="08C94716" w14:textId="77777777" w:rsidR="0098576D" w:rsidRPr="000C0597" w:rsidRDefault="0098576D" w:rsidP="0098576D">
            <w:r w:rsidRPr="000C0597">
              <w:t>Vzdrževanje opreme najmanj 6 let po preteku garancijske dobe.</w:t>
            </w:r>
          </w:p>
        </w:tc>
        <w:tc>
          <w:tcPr>
            <w:tcW w:w="1258" w:type="dxa"/>
            <w:noWrap/>
            <w:hideMark/>
          </w:tcPr>
          <w:p w14:paraId="2CB8C560" w14:textId="59399014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0F69E27B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3499A228" w14:textId="77777777" w:rsidR="0098576D" w:rsidRPr="000C0597" w:rsidRDefault="0098576D" w:rsidP="0098576D">
            <w:r w:rsidRPr="000C0597">
              <w:t>15.5</w:t>
            </w:r>
          </w:p>
        </w:tc>
        <w:tc>
          <w:tcPr>
            <w:tcW w:w="9590" w:type="dxa"/>
            <w:noWrap/>
            <w:hideMark/>
          </w:tcPr>
          <w:p w14:paraId="04EEAD94" w14:textId="77777777" w:rsidR="0098576D" w:rsidRPr="000C0597" w:rsidRDefault="0098576D" w:rsidP="0098576D">
            <w:r w:rsidRPr="000C0597">
              <w:t>Odzivni čas serviserjev je lahko največ 4 h od prejetja informacije o okvari.</w:t>
            </w:r>
          </w:p>
        </w:tc>
        <w:tc>
          <w:tcPr>
            <w:tcW w:w="1258" w:type="dxa"/>
            <w:noWrap/>
            <w:hideMark/>
          </w:tcPr>
          <w:p w14:paraId="5385C076" w14:textId="49EF06EF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38065AC3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C224FA3" w14:textId="77777777" w:rsidR="0098576D" w:rsidRPr="000C0597" w:rsidRDefault="0098576D" w:rsidP="0098576D">
            <w:r w:rsidRPr="000C0597">
              <w:t>15.6</w:t>
            </w:r>
          </w:p>
        </w:tc>
        <w:tc>
          <w:tcPr>
            <w:tcW w:w="9590" w:type="dxa"/>
            <w:hideMark/>
          </w:tcPr>
          <w:p w14:paraId="7B5620F0" w14:textId="77777777" w:rsidR="0098576D" w:rsidRPr="000C0597" w:rsidRDefault="0098576D" w:rsidP="0098576D">
            <w:r w:rsidRPr="000C0597">
              <w:t>Ponudnik mora zagotoviti strokovno usposobljenega serviserja za MR aparature z uradnim certifikatom o usposobljenosti.</w:t>
            </w:r>
          </w:p>
        </w:tc>
        <w:tc>
          <w:tcPr>
            <w:tcW w:w="1258" w:type="dxa"/>
            <w:noWrap/>
            <w:hideMark/>
          </w:tcPr>
          <w:p w14:paraId="323A99CA" w14:textId="33C7DC51" w:rsidR="0098576D" w:rsidRPr="000C0597" w:rsidRDefault="0098576D" w:rsidP="0098576D">
            <w:pPr>
              <w:rPr>
                <w:b/>
                <w:bCs/>
              </w:rPr>
            </w:pPr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  <w:tr w:rsidR="0098576D" w:rsidRPr="000C0597" w14:paraId="2080D24E" w14:textId="77777777" w:rsidTr="000C0597">
        <w:trPr>
          <w:gridAfter w:val="1"/>
          <w:wAfter w:w="2372" w:type="dxa"/>
          <w:trHeight w:val="300"/>
        </w:trPr>
        <w:tc>
          <w:tcPr>
            <w:tcW w:w="774" w:type="dxa"/>
            <w:noWrap/>
            <w:hideMark/>
          </w:tcPr>
          <w:p w14:paraId="66D4C0EE" w14:textId="77777777" w:rsidR="0098576D" w:rsidRPr="000C0597" w:rsidRDefault="0098576D" w:rsidP="0098576D">
            <w:r w:rsidRPr="000C0597">
              <w:t>15.7</w:t>
            </w:r>
          </w:p>
        </w:tc>
        <w:tc>
          <w:tcPr>
            <w:tcW w:w="9590" w:type="dxa"/>
            <w:noWrap/>
            <w:hideMark/>
          </w:tcPr>
          <w:p w14:paraId="0AFA5F5A" w14:textId="77777777" w:rsidR="0098576D" w:rsidRPr="000C0597" w:rsidRDefault="0098576D" w:rsidP="0098576D">
            <w:r w:rsidRPr="000C0597">
              <w:t>Ponudnik mora podati popis rednih preventivnih pregledov.</w:t>
            </w:r>
          </w:p>
        </w:tc>
        <w:tc>
          <w:tcPr>
            <w:tcW w:w="1258" w:type="dxa"/>
            <w:noWrap/>
            <w:hideMark/>
          </w:tcPr>
          <w:p w14:paraId="4228C0F5" w14:textId="028961F3" w:rsidR="0098576D" w:rsidRPr="000C0597" w:rsidRDefault="0098576D" w:rsidP="0098576D">
            <w:r w:rsidRPr="000C0597">
              <w:t> </w:t>
            </w:r>
            <w:r w:rsidRPr="00087392">
              <w:rPr>
                <w:rFonts w:ascii="Arial" w:hAnsi="Arial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7392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087392">
              <w:rPr>
                <w:rFonts w:ascii="Arial" w:hAnsi="Arial" w:cs="Arial"/>
                <w:snapToGrid w:val="0"/>
              </w:rPr>
            </w:r>
            <w:r w:rsidRPr="00087392">
              <w:rPr>
                <w:rFonts w:ascii="Arial" w:hAnsi="Arial" w:cs="Arial"/>
                <w:snapToGrid w:val="0"/>
              </w:rPr>
              <w:fldChar w:fldCharType="separate"/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noProof/>
                <w:snapToGrid w:val="0"/>
              </w:rPr>
              <w:t> </w:t>
            </w:r>
            <w:r w:rsidRPr="00087392">
              <w:rPr>
                <w:rFonts w:ascii="Arial" w:hAnsi="Arial" w:cs="Arial"/>
                <w:snapToGrid w:val="0"/>
              </w:rPr>
              <w:fldChar w:fldCharType="end"/>
            </w:r>
          </w:p>
        </w:tc>
      </w:tr>
    </w:tbl>
    <w:p w14:paraId="632F4938" w14:textId="77777777" w:rsidR="00311898" w:rsidRDefault="00311898"/>
    <w:p w14:paraId="3314448E" w14:textId="77777777" w:rsidR="006D087D" w:rsidRDefault="006D087D"/>
    <w:p w14:paraId="389220A0" w14:textId="66852508" w:rsidR="006D087D" w:rsidRPr="00087392" w:rsidRDefault="006D087D" w:rsidP="006D087D">
      <w:pPr>
        <w:rPr>
          <w:rFonts w:ascii="Arial" w:hAnsi="Arial" w:cs="Arial"/>
          <w:sz w:val="18"/>
          <w:szCs w:val="18"/>
        </w:rPr>
      </w:pPr>
      <w:r w:rsidRPr="00087392">
        <w:rPr>
          <w:rFonts w:ascii="Arial" w:hAnsi="Arial" w:cs="Arial"/>
          <w:sz w:val="18"/>
          <w:szCs w:val="18"/>
        </w:rPr>
        <w:t>Datum:</w:t>
      </w:r>
      <w:r w:rsidRPr="00087392">
        <w:rPr>
          <w:rFonts w:ascii="Arial" w:hAnsi="Arial" w:cs="Arial"/>
          <w:snapToGrid w:val="0"/>
          <w:sz w:val="18"/>
          <w:szCs w:val="18"/>
        </w:rPr>
        <w:t xml:space="preserve"> </w:t>
      </w:r>
      <w:r w:rsidRPr="00087392">
        <w:rPr>
          <w:rFonts w:ascii="Arial" w:hAnsi="Arial" w:cs="Arial"/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7392">
        <w:rPr>
          <w:rFonts w:ascii="Arial" w:hAnsi="Arial" w:cs="Arial"/>
          <w:snapToGrid w:val="0"/>
          <w:sz w:val="18"/>
          <w:szCs w:val="18"/>
        </w:rPr>
        <w:instrText xml:space="preserve"> FORMTEXT </w:instrText>
      </w:r>
      <w:r w:rsidRPr="00087392">
        <w:rPr>
          <w:rFonts w:ascii="Arial" w:hAnsi="Arial" w:cs="Arial"/>
          <w:snapToGrid w:val="0"/>
          <w:sz w:val="18"/>
          <w:szCs w:val="18"/>
        </w:rPr>
      </w:r>
      <w:r w:rsidRPr="00087392">
        <w:rPr>
          <w:rFonts w:ascii="Arial" w:hAnsi="Arial" w:cs="Arial"/>
          <w:snapToGrid w:val="0"/>
          <w:sz w:val="18"/>
          <w:szCs w:val="18"/>
        </w:rPr>
        <w:fldChar w:fldCharType="separate"/>
      </w:r>
      <w:r w:rsidRPr="00087392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087392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087392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087392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087392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087392">
        <w:rPr>
          <w:rFonts w:ascii="Arial" w:hAnsi="Arial" w:cs="Arial"/>
          <w:snapToGrid w:val="0"/>
          <w:sz w:val="18"/>
          <w:szCs w:val="18"/>
        </w:rPr>
        <w:fldChar w:fldCharType="end"/>
      </w:r>
      <w:r w:rsidRPr="00087392">
        <w:rPr>
          <w:rFonts w:ascii="Arial" w:hAnsi="Arial" w:cs="Arial"/>
          <w:sz w:val="18"/>
          <w:szCs w:val="18"/>
        </w:rPr>
        <w:t xml:space="preserve">             </w:t>
      </w:r>
      <w:r w:rsidRPr="00087392">
        <w:rPr>
          <w:rFonts w:ascii="Arial" w:hAnsi="Arial" w:cs="Arial"/>
          <w:sz w:val="18"/>
          <w:szCs w:val="18"/>
        </w:rPr>
        <w:tab/>
      </w:r>
      <w:r w:rsidRPr="00087392">
        <w:rPr>
          <w:rFonts w:ascii="Arial" w:hAnsi="Arial" w:cs="Arial"/>
          <w:sz w:val="18"/>
          <w:szCs w:val="18"/>
        </w:rPr>
        <w:tab/>
      </w:r>
      <w:r w:rsidRPr="00087392">
        <w:rPr>
          <w:rFonts w:ascii="Arial" w:hAnsi="Arial" w:cs="Arial"/>
          <w:sz w:val="18"/>
          <w:szCs w:val="18"/>
        </w:rPr>
        <w:tab/>
      </w:r>
      <w:r w:rsidRPr="00087392">
        <w:rPr>
          <w:rFonts w:ascii="Arial" w:hAnsi="Arial" w:cs="Arial"/>
          <w:sz w:val="18"/>
          <w:szCs w:val="18"/>
        </w:rPr>
        <w:tab/>
        <w:t xml:space="preserve">Žig                          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087392">
        <w:rPr>
          <w:rFonts w:ascii="Arial" w:hAnsi="Arial" w:cs="Arial"/>
          <w:sz w:val="18"/>
          <w:szCs w:val="18"/>
        </w:rPr>
        <w:t>Odgovorna oseba izvajalca:</w:t>
      </w:r>
    </w:p>
    <w:p w14:paraId="58FA6BDF" w14:textId="0B0C8E61" w:rsidR="006D087D" w:rsidRPr="00087392" w:rsidRDefault="006D087D" w:rsidP="006D087D">
      <w:pPr>
        <w:rPr>
          <w:rFonts w:ascii="Arial" w:hAnsi="Arial" w:cs="Arial"/>
          <w:sz w:val="18"/>
          <w:szCs w:val="18"/>
        </w:rPr>
      </w:pPr>
      <w:r w:rsidRPr="00087392">
        <w:rPr>
          <w:rFonts w:ascii="Arial" w:hAnsi="Arial" w:cs="Arial"/>
          <w:b/>
          <w:sz w:val="18"/>
          <w:szCs w:val="18"/>
        </w:rPr>
        <w:tab/>
      </w:r>
      <w:r w:rsidRPr="00087392">
        <w:rPr>
          <w:rFonts w:ascii="Arial" w:hAnsi="Arial" w:cs="Arial"/>
          <w:b/>
          <w:sz w:val="18"/>
          <w:szCs w:val="18"/>
        </w:rPr>
        <w:tab/>
      </w:r>
      <w:r w:rsidRPr="00087392">
        <w:rPr>
          <w:rFonts w:ascii="Arial" w:hAnsi="Arial" w:cs="Arial"/>
          <w:b/>
          <w:sz w:val="18"/>
          <w:szCs w:val="18"/>
        </w:rPr>
        <w:tab/>
      </w:r>
      <w:r w:rsidRPr="00087392">
        <w:rPr>
          <w:rFonts w:ascii="Arial" w:hAnsi="Arial" w:cs="Arial"/>
          <w:b/>
          <w:sz w:val="18"/>
          <w:szCs w:val="18"/>
        </w:rPr>
        <w:tab/>
      </w:r>
      <w:r w:rsidRPr="00087392">
        <w:rPr>
          <w:rFonts w:ascii="Arial" w:hAnsi="Arial" w:cs="Arial"/>
          <w:b/>
          <w:sz w:val="18"/>
          <w:szCs w:val="18"/>
        </w:rPr>
        <w:tab/>
      </w:r>
      <w:r w:rsidRPr="00087392">
        <w:rPr>
          <w:rFonts w:ascii="Arial" w:hAnsi="Arial" w:cs="Arial"/>
          <w:b/>
          <w:sz w:val="18"/>
          <w:szCs w:val="18"/>
        </w:rPr>
        <w:tab/>
      </w:r>
      <w:r w:rsidRPr="00087392">
        <w:rPr>
          <w:rFonts w:ascii="Arial" w:hAnsi="Arial" w:cs="Arial"/>
          <w:b/>
          <w:sz w:val="18"/>
          <w:szCs w:val="18"/>
        </w:rPr>
        <w:tab/>
      </w:r>
      <w:r w:rsidRPr="00087392">
        <w:rPr>
          <w:rFonts w:ascii="Arial" w:hAnsi="Arial" w:cs="Arial"/>
          <w:b/>
          <w:sz w:val="18"/>
          <w:szCs w:val="18"/>
        </w:rPr>
        <w:tab/>
      </w:r>
      <w:r w:rsidRPr="00087392">
        <w:rPr>
          <w:rFonts w:ascii="Arial" w:hAnsi="Arial" w:cs="Arial"/>
          <w:b/>
          <w:sz w:val="18"/>
          <w:szCs w:val="18"/>
        </w:rPr>
        <w:tab/>
        <w:t xml:space="preserve">            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       </w:t>
      </w:r>
      <w:r w:rsidRPr="00087392">
        <w:rPr>
          <w:rFonts w:ascii="Arial" w:hAnsi="Arial" w:cs="Arial"/>
          <w:b/>
          <w:sz w:val="18"/>
          <w:szCs w:val="18"/>
        </w:rPr>
        <w:t xml:space="preserve"> </w:t>
      </w:r>
      <w:r w:rsidRPr="00087392">
        <w:rPr>
          <w:rFonts w:ascii="Arial" w:hAnsi="Arial" w:cs="Arial"/>
          <w:snapToGrid w:val="0"/>
          <w:sz w:val="18"/>
          <w:szCs w:val="18"/>
        </w:rPr>
        <w:t xml:space="preserve"> </w:t>
      </w:r>
      <w:r w:rsidRPr="00087392">
        <w:rPr>
          <w:rFonts w:ascii="Arial" w:hAnsi="Arial" w:cs="Arial"/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7392">
        <w:rPr>
          <w:rFonts w:ascii="Arial" w:hAnsi="Arial" w:cs="Arial"/>
          <w:snapToGrid w:val="0"/>
          <w:sz w:val="18"/>
          <w:szCs w:val="18"/>
        </w:rPr>
        <w:instrText xml:space="preserve"> FORMTEXT </w:instrText>
      </w:r>
      <w:r w:rsidRPr="00087392">
        <w:rPr>
          <w:rFonts w:ascii="Arial" w:hAnsi="Arial" w:cs="Arial"/>
          <w:snapToGrid w:val="0"/>
          <w:sz w:val="18"/>
          <w:szCs w:val="18"/>
        </w:rPr>
      </w:r>
      <w:r w:rsidRPr="00087392">
        <w:rPr>
          <w:rFonts w:ascii="Arial" w:hAnsi="Arial" w:cs="Arial"/>
          <w:snapToGrid w:val="0"/>
          <w:sz w:val="18"/>
          <w:szCs w:val="18"/>
        </w:rPr>
        <w:fldChar w:fldCharType="separate"/>
      </w:r>
      <w:r w:rsidRPr="00087392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087392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087392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087392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087392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087392">
        <w:rPr>
          <w:rFonts w:ascii="Arial" w:hAnsi="Arial" w:cs="Arial"/>
          <w:snapToGrid w:val="0"/>
          <w:sz w:val="18"/>
          <w:szCs w:val="18"/>
        </w:rPr>
        <w:fldChar w:fldCharType="end"/>
      </w:r>
      <w:r w:rsidRPr="00087392">
        <w:rPr>
          <w:rFonts w:ascii="Arial" w:hAnsi="Arial" w:cs="Arial"/>
          <w:sz w:val="18"/>
          <w:szCs w:val="18"/>
        </w:rPr>
        <w:t xml:space="preserve">  </w:t>
      </w:r>
    </w:p>
    <w:p w14:paraId="1A092A5F" w14:textId="6E45261D" w:rsidR="006D087D" w:rsidRPr="00087392" w:rsidRDefault="006D087D" w:rsidP="006D087D">
      <w:pPr>
        <w:pStyle w:val="Telobesedila2"/>
        <w:shd w:val="clear" w:color="auto" w:fill="auto"/>
        <w:spacing w:after="0" w:line="240" w:lineRule="auto"/>
        <w:ind w:firstLine="0"/>
        <w:jc w:val="both"/>
        <w:rPr>
          <w:color w:val="000000"/>
          <w:lang w:bidi="sl-SI"/>
        </w:rPr>
      </w:pPr>
      <w:r w:rsidRPr="00087392">
        <w:rPr>
          <w:sz w:val="18"/>
          <w:szCs w:val="18"/>
        </w:rPr>
        <w:tab/>
      </w:r>
      <w:r w:rsidRPr="00087392">
        <w:rPr>
          <w:sz w:val="18"/>
          <w:szCs w:val="18"/>
        </w:rPr>
        <w:tab/>
      </w:r>
      <w:r w:rsidRPr="00087392">
        <w:rPr>
          <w:sz w:val="18"/>
          <w:szCs w:val="18"/>
        </w:rPr>
        <w:tab/>
      </w:r>
      <w:r w:rsidRPr="00087392">
        <w:rPr>
          <w:sz w:val="18"/>
          <w:szCs w:val="18"/>
        </w:rPr>
        <w:tab/>
      </w:r>
      <w:r w:rsidRPr="00087392">
        <w:rPr>
          <w:sz w:val="18"/>
          <w:szCs w:val="18"/>
        </w:rPr>
        <w:tab/>
      </w:r>
      <w:r w:rsidRPr="00087392">
        <w:rPr>
          <w:sz w:val="18"/>
          <w:szCs w:val="18"/>
        </w:rPr>
        <w:tab/>
      </w:r>
      <w:r w:rsidRPr="00087392">
        <w:rPr>
          <w:sz w:val="18"/>
          <w:szCs w:val="18"/>
        </w:rPr>
        <w:tab/>
      </w:r>
      <w:r w:rsidRPr="00087392">
        <w:rPr>
          <w:sz w:val="18"/>
          <w:szCs w:val="18"/>
        </w:rPr>
        <w:tab/>
        <w:t xml:space="preserve">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 w:rsidRPr="00087392">
        <w:rPr>
          <w:sz w:val="18"/>
          <w:szCs w:val="18"/>
        </w:rPr>
        <w:t xml:space="preserve">___________________________      </w:t>
      </w:r>
    </w:p>
    <w:p w14:paraId="537B344C" w14:textId="7BBEE717" w:rsidR="006D087D" w:rsidRDefault="006D087D">
      <w:r>
        <w:tab/>
      </w:r>
    </w:p>
    <w:sectPr w:rsidR="006D087D" w:rsidSect="00D132A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A59B5" w14:textId="77777777" w:rsidR="006D087D" w:rsidRDefault="006D087D" w:rsidP="006D087D">
      <w:pPr>
        <w:spacing w:after="0" w:line="240" w:lineRule="auto"/>
      </w:pPr>
      <w:r>
        <w:separator/>
      </w:r>
    </w:p>
  </w:endnote>
  <w:endnote w:type="continuationSeparator" w:id="0">
    <w:p w14:paraId="66F0B1EA" w14:textId="77777777" w:rsidR="006D087D" w:rsidRDefault="006D087D" w:rsidP="006D0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DE192" w14:textId="77777777" w:rsidR="006D087D" w:rsidRDefault="006D087D" w:rsidP="006D087D">
      <w:pPr>
        <w:spacing w:after="0" w:line="240" w:lineRule="auto"/>
      </w:pPr>
      <w:r>
        <w:separator/>
      </w:r>
    </w:p>
  </w:footnote>
  <w:footnote w:type="continuationSeparator" w:id="0">
    <w:p w14:paraId="67854A2A" w14:textId="77777777" w:rsidR="006D087D" w:rsidRDefault="006D087D" w:rsidP="006D0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2845D" w14:textId="0E94F0A1" w:rsidR="006D087D" w:rsidRDefault="006D087D">
    <w:pPr>
      <w:pStyle w:val="Glava"/>
    </w:pPr>
    <w:r>
      <w:t>PRILOGA 2</w:t>
    </w:r>
    <w:r>
      <w:tab/>
      <w:t xml:space="preserve">                                                               TEHNIČNE ZAHTEVE NAROČNIKA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EndVx58wIwtXVR9M6Jvlqxw1tvV25Qdgt0QvMHB8dQVQh7OZdBmeoDdIu28FyTwMFDd8fSta3npVVpdbgmBdA==" w:salt="ucqnhKME8GAwwYhPoW/4r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597"/>
    <w:rsid w:val="000C0597"/>
    <w:rsid w:val="00311898"/>
    <w:rsid w:val="0056788E"/>
    <w:rsid w:val="006D087D"/>
    <w:rsid w:val="0098576D"/>
    <w:rsid w:val="00BF6849"/>
    <w:rsid w:val="00C645D8"/>
    <w:rsid w:val="00D132AB"/>
    <w:rsid w:val="00D82976"/>
    <w:rsid w:val="00DF1682"/>
    <w:rsid w:val="00F6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F4DB3"/>
  <w15:chartTrackingRefBased/>
  <w15:docId w15:val="{BC440063-F5A4-448D-9596-B2D702D9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C05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C05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C05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C05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C05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C05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C05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C05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C05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C05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C05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C05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C059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C0597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C059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C059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C059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C059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C05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C0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C05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C05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C05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C059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C059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C0597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C05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C0597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C0597"/>
    <w:rPr>
      <w:b/>
      <w:bCs/>
      <w:smallCaps/>
      <w:color w:val="2F5496" w:themeColor="accent1" w:themeShade="BF"/>
      <w:spacing w:val="5"/>
    </w:rPr>
  </w:style>
  <w:style w:type="character" w:styleId="Hiperpovezava">
    <w:name w:val="Hyperlink"/>
    <w:basedOn w:val="Privzetapisavaodstavka"/>
    <w:uiPriority w:val="99"/>
    <w:semiHidden/>
    <w:unhideWhenUsed/>
    <w:rsid w:val="000C0597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0C0597"/>
    <w:rPr>
      <w:color w:val="0563C1"/>
      <w:u w:val="single"/>
    </w:rPr>
  </w:style>
  <w:style w:type="paragraph" w:customStyle="1" w:styleId="msonormal0">
    <w:name w:val="msonormal"/>
    <w:basedOn w:val="Navaden"/>
    <w:rsid w:val="000C0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font5">
    <w:name w:val="font5"/>
    <w:basedOn w:val="Navaden"/>
    <w:rsid w:val="000C059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lang w:eastAsia="sl-SI"/>
      <w14:ligatures w14:val="none"/>
    </w:rPr>
  </w:style>
  <w:style w:type="paragraph" w:customStyle="1" w:styleId="xl67">
    <w:name w:val="xl67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E598" w:fill="FFE59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sl-SI"/>
      <w14:ligatures w14:val="none"/>
    </w:rPr>
  </w:style>
  <w:style w:type="paragraph" w:customStyle="1" w:styleId="xl68">
    <w:name w:val="xl68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E598" w:fill="FFE598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sl-SI"/>
      <w14:ligatures w14:val="none"/>
    </w:rPr>
  </w:style>
  <w:style w:type="paragraph" w:customStyle="1" w:styleId="xl69">
    <w:name w:val="xl69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70">
    <w:name w:val="xl70"/>
    <w:basedOn w:val="Navaden"/>
    <w:rsid w:val="000C059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71">
    <w:name w:val="xl71"/>
    <w:basedOn w:val="Navaden"/>
    <w:rsid w:val="000C0597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72">
    <w:name w:val="xl72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73">
    <w:name w:val="xl73"/>
    <w:basedOn w:val="Navaden"/>
    <w:rsid w:val="000C059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74">
    <w:name w:val="xl74"/>
    <w:basedOn w:val="Navaden"/>
    <w:rsid w:val="000C059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75">
    <w:name w:val="xl75"/>
    <w:basedOn w:val="Navaden"/>
    <w:rsid w:val="000C0597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76">
    <w:name w:val="xl76"/>
    <w:basedOn w:val="Navaden"/>
    <w:rsid w:val="000C0597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77">
    <w:name w:val="xl77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78">
    <w:name w:val="xl78"/>
    <w:basedOn w:val="Navaden"/>
    <w:rsid w:val="000C0597"/>
    <w:pPr>
      <w:pBdr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79">
    <w:name w:val="xl79"/>
    <w:basedOn w:val="Navaden"/>
    <w:rsid w:val="000C059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80">
    <w:name w:val="xl80"/>
    <w:basedOn w:val="Navaden"/>
    <w:rsid w:val="000C0597"/>
    <w:pPr>
      <w:pBdr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81">
    <w:name w:val="xl81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82">
    <w:name w:val="xl82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83">
    <w:name w:val="xl83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84">
    <w:name w:val="xl84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85">
    <w:name w:val="xl85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86">
    <w:name w:val="xl86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87">
    <w:name w:val="xl87"/>
    <w:basedOn w:val="Navaden"/>
    <w:rsid w:val="000C059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88">
    <w:name w:val="xl88"/>
    <w:basedOn w:val="Navaden"/>
    <w:rsid w:val="000C0597"/>
    <w:pPr>
      <w:pBdr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89">
    <w:name w:val="xl89"/>
    <w:basedOn w:val="Navaden"/>
    <w:rsid w:val="000C0597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4"/>
      <w:szCs w:val="24"/>
      <w:lang w:eastAsia="sl-SI"/>
      <w14:ligatures w14:val="none"/>
    </w:rPr>
  </w:style>
  <w:style w:type="paragraph" w:customStyle="1" w:styleId="xl90">
    <w:name w:val="xl90"/>
    <w:basedOn w:val="Navaden"/>
    <w:rsid w:val="000C0597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4"/>
      <w:szCs w:val="24"/>
      <w:lang w:eastAsia="sl-SI"/>
      <w14:ligatures w14:val="none"/>
    </w:rPr>
  </w:style>
  <w:style w:type="paragraph" w:customStyle="1" w:styleId="xl91">
    <w:name w:val="xl91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E598" w:fill="FFE59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sl-SI"/>
      <w14:ligatures w14:val="none"/>
    </w:rPr>
  </w:style>
  <w:style w:type="paragraph" w:customStyle="1" w:styleId="xl92">
    <w:name w:val="xl92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E598" w:fill="FFE598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sl-SI"/>
      <w14:ligatures w14:val="none"/>
    </w:rPr>
  </w:style>
  <w:style w:type="paragraph" w:customStyle="1" w:styleId="xl93">
    <w:name w:val="xl93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94">
    <w:name w:val="xl94"/>
    <w:basedOn w:val="Navaden"/>
    <w:rsid w:val="000C059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95">
    <w:name w:val="xl95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96">
    <w:name w:val="xl96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97">
    <w:name w:val="xl97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98">
    <w:name w:val="xl98"/>
    <w:basedOn w:val="Navaden"/>
    <w:rsid w:val="000C059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99">
    <w:name w:val="xl99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00">
    <w:name w:val="xl100"/>
    <w:basedOn w:val="Navaden"/>
    <w:rsid w:val="000C059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01">
    <w:name w:val="xl101"/>
    <w:basedOn w:val="Navaden"/>
    <w:rsid w:val="000C059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02">
    <w:name w:val="xl102"/>
    <w:basedOn w:val="Navaden"/>
    <w:rsid w:val="000C0597"/>
    <w:pPr>
      <w:pBdr>
        <w:top w:val="single" w:sz="4" w:space="0" w:color="000000"/>
        <w:bottom w:val="single" w:sz="4" w:space="0" w:color="000000"/>
      </w:pBdr>
      <w:shd w:val="clear" w:color="D9EAD3" w:fill="D9EA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03">
    <w:name w:val="xl103"/>
    <w:basedOn w:val="Navaden"/>
    <w:rsid w:val="000C0597"/>
    <w:pPr>
      <w:pBdr>
        <w:top w:val="single" w:sz="4" w:space="0" w:color="000000"/>
        <w:bottom w:val="single" w:sz="4" w:space="0" w:color="000000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04">
    <w:name w:val="xl104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sl-SI"/>
      <w14:ligatures w14:val="none"/>
    </w:rPr>
  </w:style>
  <w:style w:type="paragraph" w:customStyle="1" w:styleId="xl105">
    <w:name w:val="xl105"/>
    <w:basedOn w:val="Navaden"/>
    <w:rsid w:val="000C0597"/>
    <w:pPr>
      <w:pBdr>
        <w:top w:val="single" w:sz="4" w:space="0" w:color="000000"/>
        <w:bottom w:val="single" w:sz="4" w:space="0" w:color="000000"/>
      </w:pBdr>
      <w:shd w:val="clear" w:color="FFE599" w:fill="FFE5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06">
    <w:name w:val="xl106"/>
    <w:basedOn w:val="Navaden"/>
    <w:rsid w:val="000C0597"/>
    <w:pPr>
      <w:pBdr>
        <w:top w:val="single" w:sz="4" w:space="0" w:color="000000"/>
        <w:bottom w:val="single" w:sz="4" w:space="0" w:color="000000"/>
      </w:pBdr>
      <w:shd w:val="clear" w:color="FFE599" w:fill="FFE5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07">
    <w:name w:val="xl107"/>
    <w:basedOn w:val="Navaden"/>
    <w:rsid w:val="000C059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08">
    <w:name w:val="xl108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09">
    <w:name w:val="xl109"/>
    <w:basedOn w:val="Navaden"/>
    <w:rsid w:val="000C059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10">
    <w:name w:val="xl110"/>
    <w:basedOn w:val="Navaden"/>
    <w:rsid w:val="000C0597"/>
    <w:pPr>
      <w:pBdr>
        <w:top w:val="single" w:sz="4" w:space="0" w:color="000000"/>
        <w:bottom w:val="single" w:sz="4" w:space="0" w:color="000000"/>
      </w:pBdr>
      <w:shd w:val="clear" w:color="FFE599" w:fill="FFE5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11">
    <w:name w:val="xl111"/>
    <w:basedOn w:val="Navaden"/>
    <w:rsid w:val="000C059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12">
    <w:name w:val="xl112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13">
    <w:name w:val="xl113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14">
    <w:name w:val="xl114"/>
    <w:basedOn w:val="Navaden"/>
    <w:rsid w:val="000C059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15">
    <w:name w:val="xl115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E599" w:fill="FFE5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16">
    <w:name w:val="xl116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E599" w:fill="FFE5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17">
    <w:name w:val="xl117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18">
    <w:name w:val="xl118"/>
    <w:basedOn w:val="Navaden"/>
    <w:rsid w:val="000C059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19">
    <w:name w:val="xl119"/>
    <w:basedOn w:val="Navaden"/>
    <w:rsid w:val="000C0597"/>
    <w:pPr>
      <w:pBdr>
        <w:top w:val="single" w:sz="4" w:space="0" w:color="000000"/>
        <w:bottom w:val="single" w:sz="4" w:space="0" w:color="000000"/>
      </w:pBdr>
      <w:shd w:val="clear" w:color="FFE599" w:fill="FFE5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20">
    <w:name w:val="xl120"/>
    <w:basedOn w:val="Navaden"/>
    <w:rsid w:val="000C0597"/>
    <w:pPr>
      <w:pBdr>
        <w:top w:val="single" w:sz="4" w:space="0" w:color="000000"/>
        <w:bottom w:val="single" w:sz="4" w:space="0" w:color="000000"/>
      </w:pBdr>
      <w:shd w:val="clear" w:color="FFE599" w:fill="FFE5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21">
    <w:name w:val="xl121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4"/>
      <w:szCs w:val="24"/>
      <w:lang w:eastAsia="sl-SI"/>
      <w14:ligatures w14:val="none"/>
    </w:rPr>
  </w:style>
  <w:style w:type="paragraph" w:customStyle="1" w:styleId="xl122">
    <w:name w:val="xl122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23">
    <w:name w:val="xl123"/>
    <w:basedOn w:val="Navaden"/>
    <w:rsid w:val="000C059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24">
    <w:name w:val="xl124"/>
    <w:basedOn w:val="Navaden"/>
    <w:rsid w:val="000C0597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25">
    <w:name w:val="xl125"/>
    <w:basedOn w:val="Navaden"/>
    <w:rsid w:val="000C0597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26">
    <w:name w:val="xl126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27">
    <w:name w:val="xl127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28">
    <w:name w:val="xl128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EF2CB" w:fill="FEF2C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29">
    <w:name w:val="xl129"/>
    <w:basedOn w:val="Navaden"/>
    <w:rsid w:val="000C0597"/>
    <w:pPr>
      <w:pBdr>
        <w:top w:val="single" w:sz="4" w:space="0" w:color="000000"/>
        <w:bottom w:val="single" w:sz="4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30">
    <w:name w:val="xl130"/>
    <w:basedOn w:val="Navaden"/>
    <w:rsid w:val="000C0597"/>
    <w:pPr>
      <w:pBdr>
        <w:top w:val="single" w:sz="4" w:space="0" w:color="000000"/>
        <w:bottom w:val="single" w:sz="4" w:space="0" w:color="000000"/>
      </w:pBdr>
      <w:shd w:val="clear" w:color="FEF2CB" w:fill="FEF2C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31">
    <w:name w:val="xl131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32">
    <w:name w:val="xl132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33">
    <w:name w:val="xl133"/>
    <w:basedOn w:val="Navaden"/>
    <w:rsid w:val="000C059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34">
    <w:name w:val="xl134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35">
    <w:name w:val="xl135"/>
    <w:basedOn w:val="Navaden"/>
    <w:rsid w:val="000C0597"/>
    <w:pPr>
      <w:pBdr>
        <w:top w:val="single" w:sz="4" w:space="0" w:color="000000"/>
        <w:bottom w:val="single" w:sz="4" w:space="0" w:color="000000"/>
      </w:pBdr>
      <w:shd w:val="clear" w:color="FFF2CC" w:fill="FFF2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36">
    <w:name w:val="xl136"/>
    <w:basedOn w:val="Navaden"/>
    <w:rsid w:val="000C059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37">
    <w:name w:val="xl137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38">
    <w:name w:val="xl138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4"/>
      <w:szCs w:val="24"/>
      <w:lang w:eastAsia="sl-SI"/>
      <w14:ligatures w14:val="none"/>
    </w:rPr>
  </w:style>
  <w:style w:type="paragraph" w:customStyle="1" w:styleId="xl139">
    <w:name w:val="xl139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40">
    <w:name w:val="xl140"/>
    <w:basedOn w:val="Navaden"/>
    <w:rsid w:val="000C059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41">
    <w:name w:val="xl141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4"/>
      <w:szCs w:val="24"/>
      <w:lang w:eastAsia="sl-SI"/>
      <w14:ligatures w14:val="none"/>
    </w:rPr>
  </w:style>
  <w:style w:type="paragraph" w:customStyle="1" w:styleId="xl142">
    <w:name w:val="xl142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43">
    <w:name w:val="xl143"/>
    <w:basedOn w:val="Navaden"/>
    <w:rsid w:val="000C0597"/>
    <w:pPr>
      <w:pBdr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44">
    <w:name w:val="xl144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45">
    <w:name w:val="xl145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46">
    <w:name w:val="xl146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E599" w:fill="FFE5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sl-SI"/>
      <w14:ligatures w14:val="none"/>
    </w:rPr>
  </w:style>
  <w:style w:type="paragraph" w:customStyle="1" w:styleId="xl147">
    <w:name w:val="xl147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E599" w:fill="FFE5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sl-SI"/>
      <w14:ligatures w14:val="none"/>
    </w:rPr>
  </w:style>
  <w:style w:type="paragraph" w:customStyle="1" w:styleId="xl148">
    <w:name w:val="xl148"/>
    <w:basedOn w:val="Navaden"/>
    <w:rsid w:val="000C059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49">
    <w:name w:val="xl149"/>
    <w:basedOn w:val="Navaden"/>
    <w:rsid w:val="000C0597"/>
    <w:pPr>
      <w:pBdr>
        <w:bottom w:val="single" w:sz="4" w:space="0" w:color="000000"/>
      </w:pBdr>
      <w:shd w:val="clear" w:color="FEF2CB" w:fill="FEF2C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50">
    <w:name w:val="xl150"/>
    <w:basedOn w:val="Navaden"/>
    <w:rsid w:val="000C0597"/>
    <w:pPr>
      <w:pBdr>
        <w:top w:val="single" w:sz="4" w:space="0" w:color="000000"/>
        <w:bottom w:val="single" w:sz="4" w:space="0" w:color="000000"/>
      </w:pBdr>
      <w:shd w:val="clear" w:color="FEF2CB" w:fill="FEF2C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51">
    <w:name w:val="xl151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4"/>
      <w:szCs w:val="24"/>
      <w:lang w:eastAsia="sl-SI"/>
      <w14:ligatures w14:val="none"/>
    </w:rPr>
  </w:style>
  <w:style w:type="paragraph" w:customStyle="1" w:styleId="xl152">
    <w:name w:val="xl152"/>
    <w:basedOn w:val="Navaden"/>
    <w:rsid w:val="000C05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53">
    <w:name w:val="xl153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54">
    <w:name w:val="xl154"/>
    <w:basedOn w:val="Navaden"/>
    <w:rsid w:val="000C0597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paragraph" w:customStyle="1" w:styleId="xl155">
    <w:name w:val="xl155"/>
    <w:basedOn w:val="Navaden"/>
    <w:rsid w:val="000C059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56">
    <w:name w:val="xl156"/>
    <w:basedOn w:val="Navaden"/>
    <w:rsid w:val="000C0597"/>
    <w:pP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paragraph" w:customStyle="1" w:styleId="xl157">
    <w:name w:val="xl157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58">
    <w:name w:val="xl158"/>
    <w:basedOn w:val="Navaden"/>
    <w:rsid w:val="000C0597"/>
    <w:pPr>
      <w:shd w:val="clear" w:color="000000" w:fill="FFF2CC"/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4"/>
      <w:szCs w:val="24"/>
      <w:lang w:eastAsia="sl-SI"/>
      <w14:ligatures w14:val="none"/>
    </w:rPr>
  </w:style>
  <w:style w:type="paragraph" w:customStyle="1" w:styleId="xl159">
    <w:name w:val="xl159"/>
    <w:basedOn w:val="Navaden"/>
    <w:rsid w:val="000C05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paragraph" w:customStyle="1" w:styleId="xl160">
    <w:name w:val="xl160"/>
    <w:basedOn w:val="Navaden"/>
    <w:rsid w:val="000C059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paragraph" w:customStyle="1" w:styleId="xl161">
    <w:name w:val="xl161"/>
    <w:basedOn w:val="Navaden"/>
    <w:rsid w:val="000C05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62">
    <w:name w:val="xl162"/>
    <w:basedOn w:val="Navaden"/>
    <w:rsid w:val="000C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63">
    <w:name w:val="xl163"/>
    <w:basedOn w:val="Navaden"/>
    <w:rsid w:val="000C0597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64">
    <w:name w:val="xl164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paragraph" w:customStyle="1" w:styleId="xl165">
    <w:name w:val="xl165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paragraph" w:customStyle="1" w:styleId="xl166">
    <w:name w:val="xl166"/>
    <w:basedOn w:val="Navaden"/>
    <w:rsid w:val="000C059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E598" w:fill="FFE59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sl-SI"/>
      <w14:ligatures w14:val="none"/>
    </w:rPr>
  </w:style>
  <w:style w:type="paragraph" w:customStyle="1" w:styleId="xl167">
    <w:name w:val="xl167"/>
    <w:basedOn w:val="Navaden"/>
    <w:rsid w:val="000C0597"/>
    <w:pPr>
      <w:pBdr>
        <w:left w:val="single" w:sz="4" w:space="0" w:color="000000"/>
        <w:bottom w:val="single" w:sz="4" w:space="0" w:color="000000"/>
      </w:pBdr>
      <w:shd w:val="clear" w:color="FFE598" w:fill="FFE598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sl-SI"/>
      <w14:ligatures w14:val="none"/>
    </w:rPr>
  </w:style>
  <w:style w:type="paragraph" w:customStyle="1" w:styleId="xl168">
    <w:name w:val="xl168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69">
    <w:name w:val="xl169"/>
    <w:basedOn w:val="Navaden"/>
    <w:rsid w:val="000C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paragraph" w:customStyle="1" w:styleId="xl170">
    <w:name w:val="xl170"/>
    <w:basedOn w:val="Navaden"/>
    <w:rsid w:val="000C0597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71">
    <w:name w:val="xl171"/>
    <w:basedOn w:val="Navaden"/>
    <w:rsid w:val="000C059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72">
    <w:name w:val="xl172"/>
    <w:basedOn w:val="Navaden"/>
    <w:rsid w:val="000C05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customStyle="1" w:styleId="xl173">
    <w:name w:val="xl173"/>
    <w:basedOn w:val="Navaden"/>
    <w:rsid w:val="000C059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table" w:styleId="Tabelamrea">
    <w:name w:val="Table Grid"/>
    <w:basedOn w:val="Navadnatabela"/>
    <w:uiPriority w:val="39"/>
    <w:rsid w:val="000C0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6D0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087D"/>
  </w:style>
  <w:style w:type="paragraph" w:styleId="Noga">
    <w:name w:val="footer"/>
    <w:basedOn w:val="Navaden"/>
    <w:link w:val="NogaZnak"/>
    <w:uiPriority w:val="99"/>
    <w:unhideWhenUsed/>
    <w:rsid w:val="006D0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087D"/>
  </w:style>
  <w:style w:type="character" w:customStyle="1" w:styleId="Bodytext">
    <w:name w:val="Body text_"/>
    <w:basedOn w:val="Privzetapisavaodstavka"/>
    <w:link w:val="Telobesedila2"/>
    <w:rsid w:val="006D087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6D087D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6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4384</Words>
  <Characters>24991</Characters>
  <Application>Microsoft Office Word</Application>
  <DocSecurity>0</DocSecurity>
  <Lines>208</Lines>
  <Paragraphs>58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 Kukovic</dc:creator>
  <cp:keywords/>
  <dc:description/>
  <cp:lastModifiedBy>Samo Zorko</cp:lastModifiedBy>
  <cp:revision>3</cp:revision>
  <dcterms:created xsi:type="dcterms:W3CDTF">2024-05-13T05:52:00Z</dcterms:created>
  <dcterms:modified xsi:type="dcterms:W3CDTF">2024-05-13T05:53:00Z</dcterms:modified>
</cp:coreProperties>
</file>